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9D4793">
      <w:pPr>
        <w:spacing w:after="0" w:line="240" w:lineRule="auto"/>
        <w:ind w:left="540" w:right="2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Утверждаю:_________М.А</w:t>
      </w:r>
      <w:proofErr w:type="spellEnd"/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>. Жукова</w:t>
      </w:r>
    </w:p>
    <w:p w:rsidR="009D4793" w:rsidRPr="009D4793" w:rsidRDefault="009D4793" w:rsidP="009D4793">
      <w:pPr>
        <w:spacing w:after="0" w:line="240" w:lineRule="auto"/>
        <w:ind w:left="540" w:right="2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Заведующий МБДОУ</w:t>
      </w:r>
    </w:p>
    <w:p w:rsidR="009D4793" w:rsidRPr="009D4793" w:rsidRDefault="009D4793" w:rsidP="009D4793">
      <w:pPr>
        <w:spacing w:after="0" w:line="240" w:lineRule="auto"/>
        <w:ind w:left="540" w:right="2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детским садом № 1</w:t>
      </w:r>
    </w:p>
    <w:p w:rsidR="009D4793" w:rsidRPr="009D4793" w:rsidRDefault="009D4793" w:rsidP="009D4793">
      <w:pPr>
        <w:spacing w:after="0" w:line="240" w:lineRule="auto"/>
        <w:ind w:left="540" w:right="2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ст. Милютинская</w:t>
      </w:r>
    </w:p>
    <w:p w:rsidR="009D4793" w:rsidRPr="009D4793" w:rsidRDefault="009D4793" w:rsidP="009D4793">
      <w:pPr>
        <w:spacing w:after="0" w:line="240" w:lineRule="auto"/>
        <w:ind w:left="540" w:right="2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571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на 2021-2022</w:t>
      </w: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г.</w:t>
      </w:r>
    </w:p>
    <w:p w:rsidR="009D4793" w:rsidRPr="009D4793" w:rsidRDefault="009D4793" w:rsidP="009D4793">
      <w:pPr>
        <w:spacing w:after="0" w:line="240" w:lineRule="auto"/>
        <w:ind w:left="540" w:right="2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 w:rsidR="00180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Приказ №240 от 31</w:t>
      </w:r>
      <w:r w:rsidR="009A3A72">
        <w:rPr>
          <w:rFonts w:ascii="Times New Roman" w:eastAsia="Times New Roman" w:hAnsi="Times New Roman" w:cs="Times New Roman"/>
          <w:sz w:val="24"/>
          <w:szCs w:val="24"/>
          <w:lang w:eastAsia="ru-RU"/>
        </w:rPr>
        <w:t>.08</w:t>
      </w:r>
      <w:r w:rsidR="00180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</w:t>
      </w:r>
      <w:r w:rsidRPr="009D4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</w:t>
      </w: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9D4793" w:rsidRDefault="009D4793" w:rsidP="009D47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793" w:rsidRPr="0007122A" w:rsidRDefault="007507D5" w:rsidP="007507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воспитания</w:t>
      </w:r>
    </w:p>
    <w:p w:rsidR="009D4793" w:rsidRPr="0007122A" w:rsidRDefault="009D4793" w:rsidP="009D4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музыка</w:t>
      </w:r>
      <w:r w:rsidR="007507D5" w:rsidRPr="00071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льного руководителя  </w:t>
      </w:r>
    </w:p>
    <w:p w:rsidR="009D4793" w:rsidRPr="0007122A" w:rsidRDefault="0018073A" w:rsidP="009D47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2022-2023</w:t>
      </w:r>
      <w:r w:rsidR="009D4793" w:rsidRPr="0007122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год</w:t>
      </w:r>
    </w:p>
    <w:p w:rsidR="009D4793" w:rsidRPr="0007122A" w:rsidRDefault="009D4793" w:rsidP="00D54FAD">
      <w:pPr>
        <w:spacing w:after="0" w:line="240" w:lineRule="auto"/>
        <w:jc w:val="center"/>
        <w:rPr>
          <w:rFonts w:ascii="Arial Black" w:hAnsi="Arial Black"/>
          <w:b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9D4793" w:rsidRPr="009D4793" w:rsidRDefault="009D4793" w:rsidP="00D54FAD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7507D5" w:rsidRDefault="007507D5" w:rsidP="009D4793">
      <w:pPr>
        <w:spacing w:before="240"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7507D5" w:rsidRDefault="007507D5" w:rsidP="009D4793">
      <w:pPr>
        <w:spacing w:before="240"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6A7DF6" w:rsidRDefault="006A7DF6" w:rsidP="00E2472D">
      <w:pPr>
        <w:shd w:val="clear" w:color="auto" w:fill="FFFFFF"/>
        <w:spacing w:after="0" w:line="240" w:lineRule="auto"/>
        <w:rPr>
          <w:rFonts w:ascii="Arial Black" w:hAnsi="Arial Black"/>
          <w:sz w:val="24"/>
          <w:szCs w:val="24"/>
        </w:rPr>
      </w:pPr>
    </w:p>
    <w:p w:rsidR="00E2472D" w:rsidRPr="00847BDA" w:rsidRDefault="00E2472D" w:rsidP="00E24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6A7DF6" w:rsidRPr="00847BDA" w:rsidRDefault="006A7DF6" w:rsidP="006A7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 xml:space="preserve"> Пояснительная записка</w:t>
      </w:r>
    </w:p>
    <w:p w:rsidR="006A7DF6" w:rsidRPr="00847BDA" w:rsidRDefault="006A7DF6" w:rsidP="006A7D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6A7DF6" w:rsidRPr="00AB264E" w:rsidRDefault="006A7DF6" w:rsidP="006A7DF6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AB264E">
        <w:rPr>
          <w:rFonts w:ascii="Times New Roman" w:hAnsi="Times New Roman" w:cs="Times New Roman"/>
          <w:sz w:val="28"/>
          <w:szCs w:val="28"/>
          <w:lang w:eastAsia="ru-RU"/>
        </w:rPr>
        <w:t>Рабочая программа воспи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тания муниципального бюджетного 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дошкольного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образовательного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детский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сад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№1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ст. Милютинская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>(далее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Программа</w:t>
      </w:r>
      <w:r w:rsidRPr="00AB264E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воспитания)</w:t>
      </w:r>
      <w:r w:rsidRPr="00AB264E">
        <w:rPr>
          <w:rFonts w:ascii="Times New Roman" w:hAnsi="Times New Roman" w:cs="Times New Roman"/>
          <w:spacing w:val="4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определяет</w:t>
      </w:r>
      <w:r w:rsidRPr="00AB264E">
        <w:rPr>
          <w:rFonts w:ascii="Times New Roman" w:hAnsi="Times New Roman" w:cs="Times New Roman"/>
          <w:spacing w:val="2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содержание</w:t>
      </w:r>
      <w:r w:rsidRPr="00AB264E">
        <w:rPr>
          <w:rFonts w:ascii="Times New Roman" w:hAnsi="Times New Roman" w:cs="Times New Roman"/>
          <w:spacing w:val="20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AB264E">
        <w:rPr>
          <w:rFonts w:ascii="Times New Roman" w:hAnsi="Times New Roman" w:cs="Times New Roman"/>
          <w:spacing w:val="2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организацию</w:t>
      </w:r>
      <w:r w:rsidRPr="00AB264E">
        <w:rPr>
          <w:rFonts w:ascii="Times New Roman" w:hAnsi="Times New Roman" w:cs="Times New Roman"/>
          <w:spacing w:val="21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воспитательной</w:t>
      </w:r>
      <w:r w:rsidRPr="00AB264E">
        <w:rPr>
          <w:rFonts w:ascii="Times New Roman" w:hAnsi="Times New Roman" w:cs="Times New Roman"/>
          <w:spacing w:val="23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работы</w:t>
      </w:r>
      <w:r w:rsidRPr="00AB264E">
        <w:rPr>
          <w:rFonts w:ascii="Times New Roman" w:hAnsi="Times New Roman" w:cs="Times New Roman"/>
          <w:spacing w:val="-68"/>
          <w:sz w:val="28"/>
          <w:szCs w:val="28"/>
          <w:lang w:eastAsia="ru-RU"/>
        </w:rPr>
        <w:t xml:space="preserve">  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AB264E">
        <w:rPr>
          <w:rFonts w:ascii="Times New Roman" w:hAnsi="Times New Roman" w:cs="Times New Roman"/>
          <w:spacing w:val="2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муниципальном</w:t>
      </w:r>
      <w:r w:rsidRPr="00AB264E">
        <w:rPr>
          <w:rFonts w:ascii="Times New Roman" w:hAnsi="Times New Roman" w:cs="Times New Roman"/>
          <w:spacing w:val="23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бюджетном</w:t>
      </w:r>
      <w:r w:rsidRPr="00AB264E">
        <w:rPr>
          <w:rFonts w:ascii="Times New Roman" w:hAnsi="Times New Roman" w:cs="Times New Roman"/>
          <w:spacing w:val="2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дошкольном</w:t>
      </w:r>
      <w:r w:rsidRPr="00AB264E">
        <w:rPr>
          <w:rFonts w:ascii="Times New Roman" w:hAnsi="Times New Roman" w:cs="Times New Roman"/>
          <w:spacing w:val="23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>образовательном</w:t>
      </w:r>
      <w:r w:rsidRPr="00AB264E">
        <w:rPr>
          <w:rFonts w:ascii="Times New Roman" w:hAnsi="Times New Roman" w:cs="Times New Roman"/>
          <w:spacing w:val="25"/>
          <w:sz w:val="28"/>
          <w:szCs w:val="28"/>
          <w:lang w:eastAsia="ru-RU"/>
        </w:rPr>
        <w:t> </w:t>
      </w:r>
      <w:r w:rsidRPr="00AB264E">
        <w:rPr>
          <w:rFonts w:ascii="Times New Roman" w:hAnsi="Times New Roman" w:cs="Times New Roman"/>
          <w:sz w:val="28"/>
          <w:szCs w:val="28"/>
          <w:lang w:eastAsia="ru-RU"/>
        </w:rPr>
        <w:t xml:space="preserve">учреждении МБДОУ детский сад №1 ст. Милютинская (далее </w:t>
      </w:r>
      <w:proofErr w:type="gramStart"/>
      <w:r w:rsidRPr="00AB264E">
        <w:rPr>
          <w:rFonts w:ascii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AB264E">
        <w:rPr>
          <w:rFonts w:ascii="Times New Roman" w:hAnsi="Times New Roman" w:cs="Times New Roman"/>
          <w:sz w:val="28"/>
          <w:szCs w:val="28"/>
          <w:lang w:eastAsia="ru-RU"/>
        </w:rPr>
        <w:t>БДОУ) и является обязательным компонентом основной образовательной программы дошкольного образования МБДОУ.</w:t>
      </w:r>
    </w:p>
    <w:p w:rsidR="006A7DF6" w:rsidRPr="00A705D4" w:rsidRDefault="006A7DF6" w:rsidP="006A7DF6">
      <w:pPr>
        <w:ind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воспитания является нормативно-управленческим документом, определяет содержание и организацию воспитательной деятельности, разработана в соответствии </w:t>
      </w:r>
      <w:proofErr w:type="gramStart"/>
      <w:r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70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-Конвенция ООН о правах ребенка (1989), Декларация о правах ребенка (1959)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-ФЗ №273 от 29 декабря 2012 года «Об образовании в Российской Федерации» (ред.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От 31.07.</w:t>
      </w: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2020)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-ФГОС </w:t>
      </w:r>
      <w:proofErr w:type="gramStart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</w:t>
      </w:r>
      <w:proofErr w:type="gramEnd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Приказ</w:t>
      </w:r>
      <w:proofErr w:type="gramEnd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№1155 </w:t>
      </w:r>
      <w:proofErr w:type="spellStart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МОиН</w:t>
      </w:r>
      <w:proofErr w:type="spellEnd"/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РФ от 17.10.2013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-Концепция государственной семейной политики в Российской Федерации на период до 2025» (2014г.)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-Стратегия развития воспитания в РФ до 2025г. (2015г.)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-Указ Президента от 07.05.2018г. «О национальных проектах и целях развития…»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-Конституция РФ (1993,2020г.)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-ФЗ №304 от 31 июля 2020 года «О внесении изменений в ФЗ «Об образовании по вопросам воспитания обучающихся…»</w:t>
      </w:r>
    </w:p>
    <w:p w:rsidR="006A7DF6" w:rsidRPr="007E697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E69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-Примерная программа воспитания, методические рекомендации по разработке РПВ (2020)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Программа воспитания – это не перечень обязательных для МБДОУ мероприятий, а описание системы форм и методов работы с воспитанниками. Программа воспитания МБДОУ включает в себя три основных раздела:</w:t>
      </w:r>
    </w:p>
    <w:p w:rsidR="006A7DF6" w:rsidRDefault="006A7DF6" w:rsidP="006A7DF6">
      <w:pP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целевой, </w:t>
      </w:r>
      <w:proofErr w:type="gram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содержательный</w:t>
      </w:r>
      <w:proofErr w:type="gramEnd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и организационный, которые включают в себя подразделы.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I.     Целевой раздел, который включает в себя: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пояснительную записку;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особенности воспитательного процесса;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цели и задачи Программы воспитания;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принципы и подходы к формированию Программы воспитания;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планируемые результаты освоения Программы воспитания.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II.    Содержательный раздел, который включает в себя:</w:t>
      </w:r>
    </w:p>
    <w:p w:rsid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описание         воспитательной  деятельности       в        интеграции с содержанием образовательных областей;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описание вариативных форм, способов, методов и средств реализации с учетом возрастных особенностей воспитанников;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особенности    взаимодействия  педагогического коллектива с семьями воспитанников.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III.   Организационный раздел, который включает в себя: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 психолого-педагогические условия, обеспечивающие воспитание ребенка в сфере его личностного развития;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материально-техническое обеспечение        методическими материалами и средствами воспитания;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планирование воспитательной работы;</w:t>
      </w:r>
    </w:p>
    <w:p w:rsidR="006A7DF6" w:rsidRPr="00AB264E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особенности традиционных событий, праздников, мероприятий.</w:t>
      </w:r>
    </w:p>
    <w:p w:rsidR="006A7DF6" w:rsidRPr="00847BDA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proofErr w:type="gramStart"/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Обязательным приложением к Программе воспитания является календарный план воспитательной работы, который включает в себя значимые мероприятия воспитател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ьного характера для детей от 2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до 7 лет по образовательным областям (социально-коммуникативное развитие, познавательное развитие, речевое развитие, физическое развитие, художественно-эстетическое развитие) и направлениям работы МБДОУ (духовно-нравственное развитие личности, гражданско-патриотическое воспитание личности гражданина России, экологическое и трудовое воспитание).</w:t>
      </w:r>
      <w:proofErr w:type="gramEnd"/>
    </w:p>
    <w:p w:rsid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 центре Программы воспитания находится личностное развитие воспитанников МБДОУ и их приобщение к российским традиционным духовным ценностям, правилам и нормам поведения в российском обществе. Программа воспитания призвана обеспечить взаимодействие воспитания в МБДОУ и в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оспитания в семьях детей от 2 </w:t>
      </w:r>
      <w:r w:rsidRPr="00847BDA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лет до 7 лет.</w:t>
      </w:r>
    </w:p>
    <w:p w:rsidR="006A7DF6" w:rsidRDefault="006A7DF6" w:rsidP="006A7D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6A7DF6" w:rsidRPr="006A7DF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ab/>
      </w:r>
      <w:r w:rsidRPr="006A7D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1.2.Особенности воспитательного процесса в детском саду</w:t>
      </w:r>
    </w:p>
    <w:p w:rsidR="006A7DF6" w:rsidRPr="006A7DF6" w:rsidRDefault="006A7DF6" w:rsidP="006A7DF6">
      <w:pPr>
        <w:tabs>
          <w:tab w:val="left" w:pos="22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DF6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ab/>
      </w:r>
    </w:p>
    <w:p w:rsidR="006A7DF6" w:rsidRPr="006A7DF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D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6A7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Муниципальном бюджетном дошкольном образовательном учреждении детский сад №1 ст. Милютинская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образования, утвержденного приказом </w:t>
      </w:r>
      <w:proofErr w:type="spellStart"/>
      <w:r w:rsidRPr="006A7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6A7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17.10.2013 № 1155 (далее – ФГОС ДО). В связи с этим обучение и воспитание объединяются в целостный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общества. Основной целью педагогической работы МБДОУ детский сад №1 ст. Милютинская является формирования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воспитания реализуются в течение всего времени нахождения воспитанников в детском саду: в процессе ООД, режимных моментов, совместной деятельности с детьми и индивидуальной работы.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традиции воспитательного процесса МБДОУ: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 Детская художественная литература и народное творчество традиционно рассматриваются педагогами МБДОУ в качестве наиболее доступных и действенных в воспитательном отношении видов искусства, обеспечивающих развитие личности дошкольника в соответствии с общечеловеческими и национальными ценностными установками.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  Воспитатели и специалисты МБДОУ ориентированы на организацию разнообразных форм детских сообществ. Это кружки, проекты, творческие студии, </w:t>
      </w: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лаборатории, и др. Данные сообщества обеспечивают полноценный опыт социализации детей.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 Коллективное планирование, разработка и проведение общих мероприятий. В МБДОУ существует практика создания творческих групп педагогов, которые оказывают консультационную, психологическую, информационную и технологическую поддержку своим коллегам в организации воспитательных мероприятий.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>4.    В детском саду создана система методического сопровождения семьи (консультативный пункт). Организовано единое с родителями образовательное пространство для обмена опытом, знаниями, идеями, для обсуждения и решения конкретных воспитательных задач. Именно педагогическая инициатива родителей стала новым этапом сотрудничества с ними, показателем качества воспитательной работы.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sz w:val="28"/>
          <w:szCs w:val="28"/>
          <w:lang w:eastAsia="ru-RU"/>
        </w:rPr>
        <w:t>5.    Дополнительным воспитательным ресурсом по приобщению дошкольников к истории и культуре своей Отчизны и своего родного края являются патриотические уголки, организованные в каждой группе МБДОУ. Музейная педагогика рассматривается нами как ценность, обладающая исторической и художественной значимостью.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Воспитательный процесс в МБДОУ выстраивается с учетом концепции духовно-нравственного развития и воспитания личности гражданина России, включающей в себя: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национальный воспитательный идеал – высшая цель, нравственное (идеальное) представление о человеке, на воспитание, обучение и развитие которого направлены усилия основных субъектов национальной жизни: государства, семьи, школы и других общественных организаций;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базовые национальные ценности – основные моральные ценности, приоритетные нравственные установки, существующие в культурных, семейных, социально-исторических, религиозных традициях многонационального народа Российской Федерации, передаваемые от поколения к поколению и обеспечивающие успешное развитие страны в современных условиях: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патриотизм – любовь к России, к своему народу, к своей малой Родине, служение Отечеству;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социальная солидарность – свобода личная и национальная, доверие к людям, институтам государства и гражданского общества, справедливость, милосердие, честь, достоинство;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гражданственность – служение Отечеству, правовое государство, гражданское общество, закон и правопорядок, поликультурный мир, свобода совести и вероисповедания;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семья – любовь и верность, здоровье, достаток, уважение к родителям, забота о старших и младших, забота о продолжении рода;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труд и творчество – уважение к труду, творчество и созидание, целеустремлённость и настойчивость;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наука – ценность знания, стремление к истине, научная картина мира;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      искусство и литература </w:t>
      </w:r>
      <w:proofErr w:type="gramStart"/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–к</w:t>
      </w:r>
      <w:proofErr w:type="gramEnd"/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расота, гармония, духовный мир человека, нравственный выбор, смысл жизни, эстетическое развитие, этическое развитие;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природа – эволюция, родная земля, заповедная природа, планета Земля, экологическое сознание;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-      человечество – мир во всем мире, многообразие культур и народов, прогресс человечества, международное сотрудничество;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духовно-нравственное развитие личности –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целом;</w:t>
      </w:r>
    </w:p>
    <w:p w:rsidR="006A7DF6" w:rsidRPr="006A7DF6" w:rsidRDefault="006A7DF6" w:rsidP="006A7DF6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6A7DF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      духовно - нравственное воспитание личности гражданина России – педагогически организованный процесс усвоения и принятия воспитанниками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сообщества.</w:t>
      </w:r>
    </w:p>
    <w:p w:rsidR="006A7DF6" w:rsidRPr="006A7DF6" w:rsidRDefault="006A7DF6" w:rsidP="006A7DF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7DF6" w:rsidRPr="00847BDA" w:rsidRDefault="006A7DF6" w:rsidP="006A7DF6">
      <w:pPr>
        <w:shd w:val="clear" w:color="auto" w:fill="FFFFFF"/>
        <w:tabs>
          <w:tab w:val="left" w:pos="1095"/>
        </w:tabs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6A7DF6" w:rsidRPr="00E2472D" w:rsidRDefault="00E2472D" w:rsidP="00E2472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472D">
        <w:rPr>
          <w:rFonts w:ascii="Times New Roman" w:hAnsi="Times New Roman" w:cs="Times New Roman"/>
          <w:b/>
          <w:sz w:val="36"/>
          <w:szCs w:val="36"/>
        </w:rPr>
        <w:t>Календарный план воспитательной работы</w:t>
      </w:r>
    </w:p>
    <w:p w:rsidR="00E2472D" w:rsidRPr="00E2472D" w:rsidRDefault="00E2472D" w:rsidP="00E2472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472D">
        <w:rPr>
          <w:rFonts w:ascii="Times New Roman" w:hAnsi="Times New Roman" w:cs="Times New Roman"/>
          <w:b/>
          <w:sz w:val="36"/>
          <w:szCs w:val="36"/>
        </w:rPr>
        <w:t>музыкального руководителя</w:t>
      </w:r>
    </w:p>
    <w:p w:rsidR="00E2472D" w:rsidRPr="00E2472D" w:rsidRDefault="00E2472D" w:rsidP="00E2472D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2472D">
        <w:rPr>
          <w:rFonts w:ascii="Times New Roman" w:hAnsi="Times New Roman" w:cs="Times New Roman"/>
          <w:b/>
          <w:sz w:val="36"/>
          <w:szCs w:val="36"/>
        </w:rPr>
        <w:t>на 2022-2023 учебный год.</w:t>
      </w:r>
    </w:p>
    <w:p w:rsidR="00DF132A" w:rsidRPr="0007122A" w:rsidRDefault="00E425FC" w:rsidP="009D4793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СЕНТЯБРЬ</w:t>
      </w:r>
    </w:p>
    <w:p w:rsidR="006B6976" w:rsidRPr="0007122A" w:rsidRDefault="000B611B" w:rsidP="009D4793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D44F62" w:rsidRPr="0007122A">
        <w:rPr>
          <w:rFonts w:ascii="Times New Roman" w:hAnsi="Times New Roman" w:cs="Times New Roman"/>
          <w:b/>
          <w:sz w:val="24"/>
          <w:szCs w:val="24"/>
        </w:rPr>
        <w:t>«</w:t>
      </w:r>
      <w:r w:rsidR="006B6976" w:rsidRPr="0007122A">
        <w:rPr>
          <w:rFonts w:ascii="Times New Roman" w:hAnsi="Times New Roman" w:cs="Times New Roman"/>
          <w:b/>
          <w:sz w:val="24"/>
          <w:szCs w:val="24"/>
        </w:rPr>
        <w:t>Детский сад</w:t>
      </w:r>
      <w:r w:rsidRPr="0007122A">
        <w:rPr>
          <w:rFonts w:ascii="Times New Roman" w:hAnsi="Times New Roman" w:cs="Times New Roman"/>
          <w:b/>
          <w:sz w:val="24"/>
          <w:szCs w:val="24"/>
        </w:rPr>
        <w:t xml:space="preserve"> – это домик для ребят</w:t>
      </w:r>
      <w:r w:rsidR="006B6976" w:rsidRPr="0007122A">
        <w:rPr>
          <w:rFonts w:ascii="Times New Roman" w:hAnsi="Times New Roman" w:cs="Times New Roman"/>
          <w:b/>
          <w:sz w:val="24"/>
          <w:szCs w:val="24"/>
        </w:rPr>
        <w:t>»</w:t>
      </w:r>
    </w:p>
    <w:p w:rsidR="0020543D" w:rsidRPr="0007122A" w:rsidRDefault="0020543D" w:rsidP="0020543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0B611B" w:rsidRPr="0007122A" w:rsidRDefault="0020543D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Исполь</w:t>
      </w:r>
      <w:r w:rsidR="000B611B" w:rsidRPr="0007122A">
        <w:rPr>
          <w:rFonts w:ascii="Times New Roman" w:hAnsi="Times New Roman" w:cs="Times New Roman"/>
          <w:sz w:val="24"/>
          <w:szCs w:val="24"/>
        </w:rPr>
        <w:t>зуя различные формы организации музыкальной деятельности</w:t>
      </w:r>
      <w:r w:rsidRPr="0007122A">
        <w:rPr>
          <w:rFonts w:ascii="Times New Roman" w:hAnsi="Times New Roman" w:cs="Times New Roman"/>
          <w:sz w:val="24"/>
          <w:szCs w:val="24"/>
        </w:rPr>
        <w:t xml:space="preserve"> познакомить детей с трудом </w:t>
      </w:r>
      <w:r w:rsidR="00251DC2" w:rsidRPr="0007122A">
        <w:rPr>
          <w:rFonts w:ascii="Times New Roman" w:hAnsi="Times New Roman" w:cs="Times New Roman"/>
          <w:sz w:val="24"/>
          <w:szCs w:val="24"/>
        </w:rPr>
        <w:t xml:space="preserve"> </w:t>
      </w:r>
      <w:r w:rsidRPr="0007122A">
        <w:rPr>
          <w:rFonts w:ascii="Times New Roman" w:hAnsi="Times New Roman" w:cs="Times New Roman"/>
          <w:sz w:val="24"/>
          <w:szCs w:val="24"/>
        </w:rPr>
        <w:t>сотрудников детского сада.</w:t>
      </w:r>
      <w:r w:rsidR="000B611B" w:rsidRPr="0007122A">
        <w:rPr>
          <w:rFonts w:ascii="Times New Roman" w:hAnsi="Times New Roman" w:cs="Times New Roman"/>
          <w:sz w:val="24"/>
          <w:szCs w:val="24"/>
        </w:rPr>
        <w:t xml:space="preserve"> </w:t>
      </w:r>
      <w:r w:rsidRPr="0007122A">
        <w:rPr>
          <w:rFonts w:ascii="Times New Roman" w:hAnsi="Times New Roman" w:cs="Times New Roman"/>
          <w:sz w:val="24"/>
          <w:szCs w:val="24"/>
        </w:rPr>
        <w:t>В</w:t>
      </w:r>
      <w:r w:rsidR="006B6976" w:rsidRPr="0007122A">
        <w:rPr>
          <w:rFonts w:ascii="Times New Roman" w:hAnsi="Times New Roman" w:cs="Times New Roman"/>
          <w:sz w:val="24"/>
          <w:szCs w:val="24"/>
        </w:rPr>
        <w:t>оспитывать уваж</w:t>
      </w:r>
      <w:r w:rsidR="000B611B" w:rsidRPr="0007122A">
        <w:rPr>
          <w:rFonts w:ascii="Times New Roman" w:hAnsi="Times New Roman" w:cs="Times New Roman"/>
          <w:sz w:val="24"/>
          <w:szCs w:val="24"/>
        </w:rPr>
        <w:t>ение</w:t>
      </w:r>
      <w:r w:rsidR="006B6976" w:rsidRPr="0007122A">
        <w:rPr>
          <w:rFonts w:ascii="Times New Roman" w:hAnsi="Times New Roman" w:cs="Times New Roman"/>
          <w:sz w:val="24"/>
          <w:szCs w:val="24"/>
        </w:rPr>
        <w:t>, желание им помогать.</w:t>
      </w:r>
      <w:r w:rsidR="000B611B" w:rsidRPr="0007122A">
        <w:rPr>
          <w:rFonts w:ascii="Times New Roman" w:hAnsi="Times New Roman" w:cs="Times New Roman"/>
          <w:sz w:val="24"/>
          <w:szCs w:val="24"/>
        </w:rPr>
        <w:t xml:space="preserve"> </w:t>
      </w:r>
      <w:r w:rsidR="00D44F62" w:rsidRPr="0007122A">
        <w:rPr>
          <w:rFonts w:ascii="Times New Roman" w:hAnsi="Times New Roman" w:cs="Times New Roman"/>
          <w:sz w:val="24"/>
          <w:szCs w:val="24"/>
        </w:rPr>
        <w:t>Воспитывать любовь к детскому саду.</w:t>
      </w:r>
    </w:p>
    <w:p w:rsidR="000A014D" w:rsidRPr="0007122A" w:rsidRDefault="000A014D" w:rsidP="000B611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611B" w:rsidRPr="0007122A" w:rsidRDefault="000B611B" w:rsidP="000B611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Слушание музыки:</w:t>
      </w:r>
    </w:p>
    <w:p w:rsidR="00D44F62" w:rsidRPr="0007122A" w:rsidRDefault="00D44F62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</w:t>
      </w:r>
      <w:r w:rsidR="000B611B" w:rsidRPr="0007122A">
        <w:rPr>
          <w:rFonts w:ascii="Times New Roman" w:hAnsi="Times New Roman" w:cs="Times New Roman"/>
          <w:sz w:val="24"/>
          <w:szCs w:val="24"/>
        </w:rPr>
        <w:t>есня «</w:t>
      </w:r>
      <w:r w:rsidRPr="0007122A">
        <w:rPr>
          <w:rFonts w:ascii="Times New Roman" w:hAnsi="Times New Roman" w:cs="Times New Roman"/>
          <w:sz w:val="24"/>
          <w:szCs w:val="24"/>
        </w:rPr>
        <w:t>Воспитательница наша</w:t>
      </w:r>
      <w:r w:rsidR="000B611B" w:rsidRPr="0007122A">
        <w:rPr>
          <w:rFonts w:ascii="Times New Roman" w:hAnsi="Times New Roman" w:cs="Times New Roman"/>
          <w:sz w:val="24"/>
          <w:szCs w:val="24"/>
        </w:rPr>
        <w:t>»</w:t>
      </w:r>
      <w:r w:rsidRPr="0007122A">
        <w:rPr>
          <w:rFonts w:ascii="Times New Roman" w:hAnsi="Times New Roman" w:cs="Times New Roman"/>
          <w:sz w:val="24"/>
          <w:szCs w:val="24"/>
        </w:rPr>
        <w:t>,</w:t>
      </w:r>
    </w:p>
    <w:p w:rsidR="0020543D" w:rsidRPr="0007122A" w:rsidRDefault="00D44F62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«Тихий час»,</w:t>
      </w:r>
    </w:p>
    <w:p w:rsidR="00D44F62" w:rsidRPr="0007122A" w:rsidRDefault="00D44F62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«Обед в детском саду»,</w:t>
      </w:r>
    </w:p>
    <w:p w:rsidR="00D44F62" w:rsidRPr="0007122A" w:rsidRDefault="00D44F62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«Динь-динь, детский сад».</w:t>
      </w:r>
    </w:p>
    <w:p w:rsidR="00D44F62" w:rsidRPr="0007122A" w:rsidRDefault="00D44F62" w:rsidP="000B611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D44F62" w:rsidRPr="0007122A" w:rsidRDefault="00D44F62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«Хорошо у нас в саду»,</w:t>
      </w:r>
    </w:p>
    <w:p w:rsidR="00D44F62" w:rsidRPr="0007122A" w:rsidRDefault="00D44F62" w:rsidP="000B611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«Дет</w:t>
      </w:r>
      <w:r w:rsidR="00ED3F2B" w:rsidRPr="0007122A">
        <w:rPr>
          <w:rFonts w:ascii="Times New Roman" w:hAnsi="Times New Roman" w:cs="Times New Roman"/>
          <w:sz w:val="24"/>
          <w:szCs w:val="24"/>
        </w:rPr>
        <w:t>ский сад – это домик для ребят».</w:t>
      </w:r>
    </w:p>
    <w:p w:rsidR="00ED3F2B" w:rsidRPr="0007122A" w:rsidRDefault="00ED3F2B" w:rsidP="00ED3F2B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Музыкально-</w:t>
      </w:r>
    </w:p>
    <w:p w:rsidR="00ED3F2B" w:rsidRPr="0007122A" w:rsidRDefault="00ED3F2B" w:rsidP="00ED3F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ритмические движения</w:t>
      </w:r>
      <w:r w:rsidRPr="0007122A">
        <w:rPr>
          <w:rFonts w:ascii="Times New Roman" w:hAnsi="Times New Roman" w:cs="Times New Roman"/>
          <w:b/>
          <w:sz w:val="24"/>
          <w:szCs w:val="24"/>
        </w:rPr>
        <w:t>:</w:t>
      </w:r>
    </w:p>
    <w:p w:rsidR="00ED3F2B" w:rsidRPr="0007122A" w:rsidRDefault="00ED3F2B" w:rsidP="00ED3F2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«Варись кашка»,</w:t>
      </w:r>
    </w:p>
    <w:p w:rsidR="00ED3F2B" w:rsidRPr="0007122A" w:rsidRDefault="00ED3F2B" w:rsidP="00ED3F2B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– инсценировка «Сели дружно за столы»</w:t>
      </w:r>
    </w:p>
    <w:p w:rsidR="00E425FC" w:rsidRPr="0007122A" w:rsidRDefault="00E425FC" w:rsidP="009D4793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ОКТЯБРЬ</w:t>
      </w:r>
    </w:p>
    <w:p w:rsidR="00ED3F2B" w:rsidRPr="0007122A" w:rsidRDefault="00ED3F2B" w:rsidP="009D4793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07122A">
        <w:rPr>
          <w:rFonts w:ascii="Times New Roman" w:hAnsi="Times New Roman" w:cs="Times New Roman"/>
          <w:b/>
          <w:bCs/>
          <w:sz w:val="24"/>
          <w:szCs w:val="24"/>
        </w:rPr>
        <w:t>«Я и моя семья»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D26818" w:rsidRPr="0007122A" w:rsidRDefault="00EB7B6A" w:rsidP="00D26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Используя различные формы организации музыкальной деятельности п</w:t>
      </w:r>
      <w:r w:rsidR="00D26818" w:rsidRPr="0007122A">
        <w:rPr>
          <w:rFonts w:ascii="Times New Roman" w:hAnsi="Times New Roman" w:cs="Times New Roman"/>
          <w:sz w:val="24"/>
          <w:szCs w:val="24"/>
        </w:rPr>
        <w:t>родолжать формировать представление о семье; способствовать развитию любви, доброжелательности, взаимопомощи. Продолжать воспитывать уважительные отношения к старшему поколению.</w:t>
      </w:r>
    </w:p>
    <w:p w:rsidR="000A014D" w:rsidRPr="0007122A" w:rsidRDefault="000A014D" w:rsidP="00D268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Слушание музыки: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«Моя семья»,</w:t>
      </w:r>
    </w:p>
    <w:p w:rsidR="00D26818" w:rsidRPr="0007122A" w:rsidRDefault="00053485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</w:t>
      </w:r>
      <w:proofErr w:type="gramStart"/>
      <w:r w:rsidRPr="0007122A">
        <w:rPr>
          <w:rFonts w:ascii="Times New Roman" w:hAnsi="Times New Roman" w:cs="Times New Roman"/>
          <w:sz w:val="24"/>
          <w:szCs w:val="24"/>
        </w:rPr>
        <w:t>Песня про папу</w:t>
      </w:r>
      <w:proofErr w:type="gramEnd"/>
      <w:r w:rsidR="00D26818" w:rsidRPr="0007122A">
        <w:rPr>
          <w:rFonts w:ascii="Times New Roman" w:hAnsi="Times New Roman" w:cs="Times New Roman"/>
          <w:sz w:val="24"/>
          <w:szCs w:val="24"/>
        </w:rPr>
        <w:t>»,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</w:t>
      </w:r>
      <w:r w:rsidR="00BF2694" w:rsidRPr="0007122A">
        <w:rPr>
          <w:rFonts w:ascii="Times New Roman" w:hAnsi="Times New Roman" w:cs="Times New Roman"/>
          <w:sz w:val="24"/>
          <w:szCs w:val="24"/>
        </w:rPr>
        <w:t>Мой дедуля</w:t>
      </w:r>
      <w:r w:rsidRPr="0007122A">
        <w:rPr>
          <w:rFonts w:ascii="Times New Roman" w:hAnsi="Times New Roman" w:cs="Times New Roman"/>
          <w:sz w:val="24"/>
          <w:szCs w:val="24"/>
        </w:rPr>
        <w:t>»,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lastRenderedPageBreak/>
        <w:t>песня «</w:t>
      </w:r>
      <w:r w:rsidR="00BF2694" w:rsidRPr="0007122A">
        <w:rPr>
          <w:rFonts w:ascii="Times New Roman" w:hAnsi="Times New Roman" w:cs="Times New Roman"/>
          <w:sz w:val="24"/>
          <w:szCs w:val="24"/>
        </w:rPr>
        <w:t>Нет ласковей на свете бабушки моей</w:t>
      </w:r>
      <w:r w:rsidRPr="0007122A">
        <w:rPr>
          <w:rFonts w:ascii="Times New Roman" w:hAnsi="Times New Roman" w:cs="Times New Roman"/>
          <w:sz w:val="24"/>
          <w:szCs w:val="24"/>
        </w:rPr>
        <w:t>».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</w:t>
      </w:r>
      <w:r w:rsidR="00BF2694" w:rsidRPr="0007122A">
        <w:rPr>
          <w:rFonts w:ascii="Times New Roman" w:hAnsi="Times New Roman" w:cs="Times New Roman"/>
          <w:sz w:val="24"/>
          <w:szCs w:val="24"/>
        </w:rPr>
        <w:t>Мама моя</w:t>
      </w:r>
      <w:r w:rsidRPr="0007122A">
        <w:rPr>
          <w:rFonts w:ascii="Times New Roman" w:hAnsi="Times New Roman" w:cs="Times New Roman"/>
          <w:sz w:val="24"/>
          <w:szCs w:val="24"/>
        </w:rPr>
        <w:t>»,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песня </w:t>
      </w:r>
      <w:r w:rsidR="00BF2694" w:rsidRPr="0007122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BF2694" w:rsidRPr="0007122A">
        <w:rPr>
          <w:rFonts w:ascii="Times New Roman" w:hAnsi="Times New Roman" w:cs="Times New Roman"/>
          <w:sz w:val="24"/>
          <w:szCs w:val="24"/>
        </w:rPr>
        <w:t>Песня про папу</w:t>
      </w:r>
      <w:proofErr w:type="gramEnd"/>
      <w:r w:rsidRPr="0007122A">
        <w:rPr>
          <w:rFonts w:ascii="Times New Roman" w:hAnsi="Times New Roman" w:cs="Times New Roman"/>
          <w:sz w:val="24"/>
          <w:szCs w:val="24"/>
        </w:rPr>
        <w:t>».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Музыкально-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ритмические движения</w:t>
      </w:r>
      <w:r w:rsidRPr="0007122A">
        <w:rPr>
          <w:rFonts w:ascii="Times New Roman" w:hAnsi="Times New Roman" w:cs="Times New Roman"/>
          <w:b/>
          <w:sz w:val="24"/>
          <w:szCs w:val="24"/>
        </w:rPr>
        <w:t>: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«</w:t>
      </w:r>
      <w:r w:rsidR="00053485" w:rsidRPr="0007122A">
        <w:rPr>
          <w:rFonts w:ascii="Times New Roman" w:hAnsi="Times New Roman" w:cs="Times New Roman"/>
          <w:sz w:val="24"/>
          <w:szCs w:val="24"/>
        </w:rPr>
        <w:t>Кто шумит электробритвой</w:t>
      </w:r>
      <w:r w:rsidRPr="0007122A">
        <w:rPr>
          <w:rFonts w:ascii="Times New Roman" w:hAnsi="Times New Roman" w:cs="Times New Roman"/>
          <w:sz w:val="24"/>
          <w:szCs w:val="24"/>
        </w:rPr>
        <w:t>»,</w:t>
      </w:r>
    </w:p>
    <w:p w:rsidR="00D26818" w:rsidRPr="0007122A" w:rsidRDefault="00D26818" w:rsidP="00D26818">
      <w:pPr>
        <w:pStyle w:val="a3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– инсценировка «Разгром»</w:t>
      </w:r>
    </w:p>
    <w:p w:rsidR="00E425FC" w:rsidRPr="0007122A" w:rsidRDefault="00E425FC" w:rsidP="00E2472D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НОЯБРЬ</w:t>
      </w:r>
    </w:p>
    <w:p w:rsidR="006B6976" w:rsidRPr="0007122A" w:rsidRDefault="00621EA7" w:rsidP="009D4793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EB7B6A" w:rsidRPr="0007122A">
        <w:rPr>
          <w:rFonts w:ascii="Times New Roman" w:hAnsi="Times New Roman" w:cs="Times New Roman"/>
          <w:b/>
          <w:sz w:val="24"/>
          <w:szCs w:val="24"/>
        </w:rPr>
        <w:t>«</w:t>
      </w:r>
      <w:r w:rsidR="006B6976" w:rsidRPr="0007122A">
        <w:rPr>
          <w:rFonts w:ascii="Times New Roman" w:hAnsi="Times New Roman" w:cs="Times New Roman"/>
          <w:b/>
          <w:sz w:val="24"/>
          <w:szCs w:val="24"/>
        </w:rPr>
        <w:t xml:space="preserve">День </w:t>
      </w:r>
      <w:r w:rsidR="00EB7B6A" w:rsidRPr="0007122A">
        <w:rPr>
          <w:rFonts w:ascii="Times New Roman" w:hAnsi="Times New Roman" w:cs="Times New Roman"/>
          <w:b/>
          <w:sz w:val="24"/>
          <w:szCs w:val="24"/>
        </w:rPr>
        <w:t>народного единства»</w:t>
      </w:r>
    </w:p>
    <w:p w:rsidR="00EB7B6A" w:rsidRPr="0007122A" w:rsidRDefault="00EB7B6A" w:rsidP="00416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 xml:space="preserve">«Государственные символы России - </w:t>
      </w:r>
      <w:r w:rsidR="009D4793" w:rsidRPr="0007122A">
        <w:rPr>
          <w:rFonts w:ascii="Times New Roman" w:hAnsi="Times New Roman" w:cs="Times New Roman"/>
          <w:b/>
          <w:sz w:val="24"/>
          <w:szCs w:val="24"/>
        </w:rPr>
        <w:t>герб, флаг, гимн»</w:t>
      </w:r>
    </w:p>
    <w:p w:rsidR="00EB7B6A" w:rsidRPr="0007122A" w:rsidRDefault="00EB7B6A" w:rsidP="00416D8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EB7B6A" w:rsidRPr="0007122A" w:rsidRDefault="00EB7B6A" w:rsidP="00251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Воспитание гражданина и патриота своей страны, формирование нравственных ценностей посредством музыкальной деятельности. Создание предметно-развивающей среды, способствующей нравственно-патриотическому воспитанию дошкольников. </w:t>
      </w:r>
    </w:p>
    <w:p w:rsidR="006B6976" w:rsidRPr="0007122A" w:rsidRDefault="006B6976" w:rsidP="00251D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Продолжать воспитывать гражданско-патриотические чувства, уважение к государственной символике России.</w:t>
      </w:r>
    </w:p>
    <w:p w:rsidR="006B6976" w:rsidRPr="0007122A" w:rsidRDefault="00A72F40" w:rsidP="00A72F4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Использование ИКТ:</w:t>
      </w:r>
    </w:p>
    <w:p w:rsidR="00A72F40" w:rsidRPr="0007122A" w:rsidRDefault="00A72F40" w:rsidP="00A72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презентация «День народного единства»,</w:t>
      </w:r>
    </w:p>
    <w:p w:rsidR="00A72F40" w:rsidRPr="0007122A" w:rsidRDefault="00A72F40" w:rsidP="00A72F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презентация «Государственные символы России - герб, флаг, гимн».</w:t>
      </w:r>
    </w:p>
    <w:p w:rsidR="00A72F40" w:rsidRPr="0007122A" w:rsidRDefault="00A72F40" w:rsidP="00A72F4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Слушание музыки:</w:t>
      </w:r>
    </w:p>
    <w:p w:rsidR="00A72F40" w:rsidRPr="0007122A" w:rsidRDefault="00A72F40" w:rsidP="00A72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«Гимн России»,</w:t>
      </w:r>
    </w:p>
    <w:p w:rsidR="00A72F40" w:rsidRPr="0007122A" w:rsidRDefault="00A72F40" w:rsidP="00A72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песня </w:t>
      </w:r>
      <w:r w:rsidR="00677772" w:rsidRPr="0007122A">
        <w:rPr>
          <w:rFonts w:ascii="Times New Roman" w:hAnsi="Times New Roman" w:cs="Times New Roman"/>
          <w:sz w:val="24"/>
          <w:szCs w:val="24"/>
        </w:rPr>
        <w:t>«У моей России длинные косички»</w:t>
      </w:r>
      <w:r w:rsidR="00337016" w:rsidRPr="0007122A">
        <w:rPr>
          <w:rFonts w:ascii="Times New Roman" w:hAnsi="Times New Roman" w:cs="Times New Roman"/>
          <w:sz w:val="24"/>
          <w:szCs w:val="24"/>
        </w:rPr>
        <w:t>.</w:t>
      </w:r>
    </w:p>
    <w:p w:rsidR="00416D8A" w:rsidRPr="0007122A" w:rsidRDefault="00416D8A" w:rsidP="00416D8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416D8A" w:rsidRPr="0007122A" w:rsidRDefault="00416D8A" w:rsidP="00416D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«Всем советуем дружить»</w:t>
      </w:r>
    </w:p>
    <w:p w:rsidR="00621EA7" w:rsidRPr="0007122A" w:rsidRDefault="00677772" w:rsidP="00A72F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 xml:space="preserve">Музыкальная игра </w:t>
      </w:r>
    </w:p>
    <w:p w:rsidR="00677772" w:rsidRPr="0007122A" w:rsidRDefault="00677772" w:rsidP="00A72F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«У флага есть три цвета»</w:t>
      </w:r>
      <w:r w:rsidR="00621EA7" w:rsidRPr="0007122A">
        <w:rPr>
          <w:rFonts w:ascii="Times New Roman" w:hAnsi="Times New Roman" w:cs="Times New Roman"/>
          <w:sz w:val="24"/>
          <w:szCs w:val="24"/>
        </w:rPr>
        <w:t>.</w:t>
      </w:r>
    </w:p>
    <w:p w:rsidR="00621EA7" w:rsidRPr="0007122A" w:rsidRDefault="00621EA7" w:rsidP="00621EA7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Музыкально-</w:t>
      </w:r>
    </w:p>
    <w:p w:rsidR="00621EA7" w:rsidRPr="0007122A" w:rsidRDefault="00621EA7" w:rsidP="00621EA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ритмические движения</w:t>
      </w:r>
      <w:r w:rsidRPr="0007122A">
        <w:rPr>
          <w:rFonts w:ascii="Times New Roman" w:hAnsi="Times New Roman" w:cs="Times New Roman"/>
          <w:b/>
          <w:sz w:val="24"/>
          <w:szCs w:val="24"/>
        </w:rPr>
        <w:t>:</w:t>
      </w:r>
    </w:p>
    <w:p w:rsidR="00621EA7" w:rsidRPr="0007122A" w:rsidRDefault="00621EA7" w:rsidP="00621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«Дружба крепкая»</w:t>
      </w:r>
      <w:r w:rsidR="00337016" w:rsidRPr="0007122A">
        <w:rPr>
          <w:rFonts w:ascii="Times New Roman" w:hAnsi="Times New Roman" w:cs="Times New Roman"/>
          <w:sz w:val="24"/>
          <w:szCs w:val="24"/>
        </w:rPr>
        <w:t>.</w:t>
      </w:r>
    </w:p>
    <w:p w:rsidR="00F41113" w:rsidRPr="0007122A" w:rsidRDefault="00F41113" w:rsidP="000534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485" w:rsidRPr="0007122A" w:rsidRDefault="00053485" w:rsidP="000534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Тема: «День матери»</w:t>
      </w:r>
    </w:p>
    <w:p w:rsidR="00F41113" w:rsidRPr="0007122A" w:rsidRDefault="00F41113" w:rsidP="000534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3485" w:rsidRPr="0007122A" w:rsidRDefault="00053485" w:rsidP="00053485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Цель. </w:t>
      </w:r>
      <w:r w:rsidRPr="000712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Расширение позитивного поля взаимодействия детей, родителей, педагогов.</w:t>
      </w:r>
    </w:p>
    <w:p w:rsidR="00053485" w:rsidRPr="0007122A" w:rsidRDefault="00053485" w:rsidP="00F4111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lang w:eastAsia="ru-RU"/>
        </w:rPr>
        <w:t>Задачи.</w:t>
      </w:r>
    </w:p>
    <w:p w:rsidR="00053485" w:rsidRPr="0007122A" w:rsidRDefault="00053485" w:rsidP="00F4111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1. Расширить представления детей о Международном празднике Дне матери.</w:t>
      </w:r>
    </w:p>
    <w:p w:rsidR="00053485" w:rsidRPr="0007122A" w:rsidRDefault="00053485" w:rsidP="00F4111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2. Развивать творческие способности, воображение, кругозор, выдержку, выносливость.</w:t>
      </w:r>
    </w:p>
    <w:p w:rsidR="00053485" w:rsidRPr="0007122A" w:rsidRDefault="00053485" w:rsidP="00F4111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3. Воспитывать любовь и уважения к матери, чувство благодарности за её заботу и любовь.</w:t>
      </w:r>
    </w:p>
    <w:p w:rsidR="00053485" w:rsidRPr="0007122A" w:rsidRDefault="00053485" w:rsidP="00F41113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4. Способствовать сближения детей и родителей, развитию положительных эмоций, чувства взаимопомощи.</w:t>
      </w:r>
    </w:p>
    <w:p w:rsidR="00053485" w:rsidRPr="0007122A" w:rsidRDefault="00053485" w:rsidP="0005348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Использование ИКТ:</w:t>
      </w:r>
    </w:p>
    <w:p w:rsidR="00053485" w:rsidRPr="0007122A" w:rsidRDefault="00053485" w:rsidP="00053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презентация «День матери»,</w:t>
      </w:r>
    </w:p>
    <w:p w:rsidR="00053485" w:rsidRPr="0007122A" w:rsidRDefault="00053485" w:rsidP="00053485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Слушание музыки:</w:t>
      </w:r>
    </w:p>
    <w:p w:rsidR="00053485" w:rsidRPr="0007122A" w:rsidRDefault="00053485" w:rsidP="00053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 w:rsidRPr="0007122A">
        <w:rPr>
          <w:rFonts w:ascii="Times New Roman" w:hAnsi="Times New Roman" w:cs="Times New Roman"/>
          <w:sz w:val="24"/>
          <w:szCs w:val="24"/>
        </w:rPr>
        <w:t>Чичков</w:t>
      </w:r>
      <w:proofErr w:type="spellEnd"/>
      <w:r w:rsidRPr="0007122A">
        <w:rPr>
          <w:rFonts w:ascii="Times New Roman" w:hAnsi="Times New Roman" w:cs="Times New Roman"/>
          <w:sz w:val="24"/>
          <w:szCs w:val="24"/>
        </w:rPr>
        <w:t xml:space="preserve"> «Здравствуйте, мамы»</w:t>
      </w:r>
    </w:p>
    <w:p w:rsidR="0051183B" w:rsidRPr="0007122A" w:rsidRDefault="0051183B" w:rsidP="0051183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053485" w:rsidRPr="0007122A" w:rsidRDefault="0051183B" w:rsidP="00053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«Будь со мною рядом»</w:t>
      </w:r>
    </w:p>
    <w:p w:rsidR="0051183B" w:rsidRPr="0007122A" w:rsidRDefault="0051183B" w:rsidP="0051183B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Музыкально-</w:t>
      </w:r>
    </w:p>
    <w:p w:rsidR="0051183B" w:rsidRPr="0007122A" w:rsidRDefault="0051183B" w:rsidP="0051183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ритмические движения</w:t>
      </w:r>
      <w:r w:rsidRPr="0007122A">
        <w:rPr>
          <w:rFonts w:ascii="Times New Roman" w:hAnsi="Times New Roman" w:cs="Times New Roman"/>
          <w:b/>
          <w:sz w:val="24"/>
          <w:szCs w:val="24"/>
        </w:rPr>
        <w:t>:</w:t>
      </w:r>
    </w:p>
    <w:p w:rsidR="0051183B" w:rsidRPr="0007122A" w:rsidRDefault="0051183B" w:rsidP="005118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«Смайлики».</w:t>
      </w:r>
    </w:p>
    <w:p w:rsidR="00E425FC" w:rsidRPr="0007122A" w:rsidRDefault="00E425FC" w:rsidP="00E2472D">
      <w:pPr>
        <w:spacing w:before="24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ДЕКАБРЬ</w:t>
      </w:r>
    </w:p>
    <w:p w:rsidR="00337016" w:rsidRPr="0007122A" w:rsidRDefault="00337016" w:rsidP="009D4793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Тема: «Новый год у ворот»</w:t>
      </w:r>
    </w:p>
    <w:p w:rsidR="00337016" w:rsidRPr="0007122A" w:rsidRDefault="00337016" w:rsidP="00D54FA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337016" w:rsidRPr="0007122A" w:rsidRDefault="00337016" w:rsidP="003370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lastRenderedPageBreak/>
        <w:t>Обогащать музыкальные впечатления. Развивать познавательные, художественные и творческие способности детей через ознакомление с музыкальными произведениями. Разучить песни, игры, танцы, хороводы, при помощи которых дети смогут передать радость прихода Нового года.</w:t>
      </w:r>
    </w:p>
    <w:p w:rsidR="007D44D8" w:rsidRPr="0007122A" w:rsidRDefault="007D44D8" w:rsidP="007D44D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Слушание музыки:</w:t>
      </w:r>
    </w:p>
    <w:p w:rsidR="007D44D8" w:rsidRPr="0007122A" w:rsidRDefault="007D44D8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Вальс «Метель» Свиридова,</w:t>
      </w:r>
    </w:p>
    <w:p w:rsidR="007D44D8" w:rsidRPr="0007122A" w:rsidRDefault="007D44D8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«Вальс снежных хлопьев» П. И. Чайковский.</w:t>
      </w:r>
    </w:p>
    <w:p w:rsidR="007D44D8" w:rsidRPr="0007122A" w:rsidRDefault="007D44D8" w:rsidP="007D44D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7D44D8" w:rsidRPr="0007122A" w:rsidRDefault="007D44D8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«Что такое зима»,</w:t>
      </w:r>
    </w:p>
    <w:p w:rsidR="007D44D8" w:rsidRPr="0007122A" w:rsidRDefault="007D44D8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«Под новый год»,</w:t>
      </w:r>
    </w:p>
    <w:p w:rsidR="007D44D8" w:rsidRPr="0007122A" w:rsidRDefault="007D44D8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«На пороге Новый год»,</w:t>
      </w:r>
    </w:p>
    <w:p w:rsidR="007D44D8" w:rsidRPr="0007122A" w:rsidRDefault="00ED04F5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«Кто сказал, что  Дед Мороз старичок».</w:t>
      </w:r>
    </w:p>
    <w:p w:rsidR="007D44D8" w:rsidRPr="0007122A" w:rsidRDefault="00ED04F5" w:rsidP="007D44D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Хороводы:</w:t>
      </w:r>
    </w:p>
    <w:p w:rsidR="00337016" w:rsidRPr="0007122A" w:rsidRDefault="00ED04F5" w:rsidP="00337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х</w:t>
      </w:r>
      <w:r w:rsidR="00337016" w:rsidRPr="0007122A">
        <w:rPr>
          <w:rFonts w:ascii="Times New Roman" w:hAnsi="Times New Roman" w:cs="Times New Roman"/>
          <w:sz w:val="24"/>
          <w:szCs w:val="24"/>
        </w:rPr>
        <w:t>оровод «Хоровод</w:t>
      </w:r>
      <w:r w:rsidRPr="0007122A">
        <w:rPr>
          <w:rFonts w:ascii="Times New Roman" w:hAnsi="Times New Roman" w:cs="Times New Roman"/>
          <w:sz w:val="24"/>
          <w:szCs w:val="24"/>
        </w:rPr>
        <w:t xml:space="preserve"> </w:t>
      </w:r>
      <w:r w:rsidR="00337016" w:rsidRPr="0007122A">
        <w:rPr>
          <w:rFonts w:ascii="Times New Roman" w:hAnsi="Times New Roman" w:cs="Times New Roman"/>
          <w:sz w:val="24"/>
          <w:szCs w:val="24"/>
        </w:rPr>
        <w:t>-</w:t>
      </w:r>
      <w:r w:rsidRPr="0007122A">
        <w:rPr>
          <w:rFonts w:ascii="Times New Roman" w:hAnsi="Times New Roman" w:cs="Times New Roman"/>
          <w:sz w:val="24"/>
          <w:szCs w:val="24"/>
        </w:rPr>
        <w:t xml:space="preserve"> </w:t>
      </w:r>
      <w:r w:rsidR="00337016" w:rsidRPr="0007122A">
        <w:rPr>
          <w:rFonts w:ascii="Times New Roman" w:hAnsi="Times New Roman" w:cs="Times New Roman"/>
          <w:sz w:val="24"/>
          <w:szCs w:val="24"/>
        </w:rPr>
        <w:t>пляшет маленький народ»</w:t>
      </w:r>
      <w:r w:rsidRPr="0007122A">
        <w:rPr>
          <w:rFonts w:ascii="Times New Roman" w:hAnsi="Times New Roman" w:cs="Times New Roman"/>
          <w:sz w:val="24"/>
          <w:szCs w:val="24"/>
        </w:rPr>
        <w:t>,</w:t>
      </w:r>
    </w:p>
    <w:p w:rsidR="00ED04F5" w:rsidRPr="0007122A" w:rsidRDefault="00ED04F5" w:rsidP="00337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хоровод «Зимушка-зима»,</w:t>
      </w:r>
    </w:p>
    <w:p w:rsidR="00ED04F5" w:rsidRPr="0007122A" w:rsidRDefault="00ED04F5" w:rsidP="00337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хоровод: «Елочка, заблести огнями»,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хоровод «Мы тебя так долго ждали, дедушка».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Музыкальные игры: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«Заморожу», 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«Мы пойдем сейчас налево»,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«Передай снежок»,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</w:t>
      </w:r>
      <w:r w:rsidR="00D54FAD" w:rsidRPr="0007122A">
        <w:rPr>
          <w:rFonts w:ascii="Times New Roman" w:hAnsi="Times New Roman" w:cs="Times New Roman"/>
          <w:sz w:val="24"/>
          <w:szCs w:val="24"/>
        </w:rPr>
        <w:t>Вот так холод»</w:t>
      </w:r>
    </w:p>
    <w:p w:rsidR="00D54FAD" w:rsidRPr="0007122A" w:rsidRDefault="00D54FAD" w:rsidP="00D54FAD">
      <w:pPr>
        <w:pStyle w:val="a3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Музыкально-</w:t>
      </w:r>
    </w:p>
    <w:p w:rsidR="00D54FAD" w:rsidRPr="0007122A" w:rsidRDefault="00D54FAD" w:rsidP="00D54FA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iCs/>
          <w:sz w:val="24"/>
          <w:szCs w:val="24"/>
        </w:rPr>
        <w:t>ритмические движения</w:t>
      </w:r>
      <w:r w:rsidRPr="0007122A">
        <w:rPr>
          <w:rFonts w:ascii="Times New Roman" w:hAnsi="Times New Roman" w:cs="Times New Roman"/>
          <w:b/>
          <w:sz w:val="24"/>
          <w:szCs w:val="24"/>
        </w:rPr>
        <w:t>:</w:t>
      </w:r>
    </w:p>
    <w:p w:rsidR="00ED04F5" w:rsidRPr="0007122A" w:rsidRDefault="00ED04F5" w:rsidP="00ED0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«Пока часы 12 бьют»</w:t>
      </w:r>
      <w:r w:rsidR="00D54FAD" w:rsidRPr="0007122A">
        <w:rPr>
          <w:rFonts w:ascii="Times New Roman" w:hAnsi="Times New Roman" w:cs="Times New Roman"/>
          <w:sz w:val="24"/>
          <w:szCs w:val="24"/>
        </w:rPr>
        <w:t>,</w:t>
      </w:r>
    </w:p>
    <w:p w:rsidR="00337016" w:rsidRPr="0007122A" w:rsidRDefault="00D54FAD" w:rsidP="00337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Е</w:t>
      </w:r>
      <w:r w:rsidR="00ED04F5" w:rsidRPr="0007122A">
        <w:rPr>
          <w:rFonts w:ascii="Times New Roman" w:hAnsi="Times New Roman" w:cs="Times New Roman"/>
          <w:sz w:val="24"/>
          <w:szCs w:val="24"/>
        </w:rPr>
        <w:t>лочных игрушек</w:t>
      </w:r>
      <w:r w:rsidRPr="0007122A">
        <w:rPr>
          <w:rFonts w:ascii="Times New Roman" w:hAnsi="Times New Roman" w:cs="Times New Roman"/>
          <w:sz w:val="24"/>
          <w:szCs w:val="24"/>
        </w:rPr>
        <w:t>,</w:t>
      </w:r>
    </w:p>
    <w:p w:rsidR="00337016" w:rsidRPr="0007122A" w:rsidRDefault="00D54FAD" w:rsidP="003370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</w:t>
      </w:r>
      <w:r w:rsidR="00337016" w:rsidRPr="0007122A">
        <w:rPr>
          <w:rFonts w:ascii="Times New Roman" w:hAnsi="Times New Roman" w:cs="Times New Roman"/>
          <w:sz w:val="24"/>
          <w:szCs w:val="24"/>
        </w:rPr>
        <w:t>анец «Новогодняя зарядка»</w:t>
      </w:r>
      <w:r w:rsidRPr="0007122A">
        <w:rPr>
          <w:rFonts w:ascii="Times New Roman" w:hAnsi="Times New Roman" w:cs="Times New Roman"/>
          <w:sz w:val="24"/>
          <w:szCs w:val="24"/>
        </w:rPr>
        <w:t>,</w:t>
      </w:r>
    </w:p>
    <w:p w:rsidR="007D44D8" w:rsidRPr="0007122A" w:rsidRDefault="00D54FAD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</w:t>
      </w:r>
      <w:r w:rsidR="007D44D8" w:rsidRPr="0007122A">
        <w:rPr>
          <w:rFonts w:ascii="Times New Roman" w:hAnsi="Times New Roman" w:cs="Times New Roman"/>
          <w:sz w:val="24"/>
          <w:szCs w:val="24"/>
        </w:rPr>
        <w:t>анец Снежинок</w:t>
      </w:r>
      <w:r w:rsidRPr="0007122A">
        <w:rPr>
          <w:rFonts w:ascii="Times New Roman" w:hAnsi="Times New Roman" w:cs="Times New Roman"/>
          <w:sz w:val="24"/>
          <w:szCs w:val="24"/>
        </w:rPr>
        <w:t>,</w:t>
      </w:r>
    </w:p>
    <w:p w:rsidR="00D54FAD" w:rsidRPr="0007122A" w:rsidRDefault="00D54FAD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танец Елочек, </w:t>
      </w:r>
    </w:p>
    <w:p w:rsidR="00D54FAD" w:rsidRPr="0007122A" w:rsidRDefault="00D54FAD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Зверей,</w:t>
      </w:r>
    </w:p>
    <w:p w:rsidR="007D44D8" w:rsidRPr="0007122A" w:rsidRDefault="00D54FAD" w:rsidP="007D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Г</w:t>
      </w:r>
      <w:r w:rsidR="007D44D8" w:rsidRPr="0007122A">
        <w:rPr>
          <w:rFonts w:ascii="Times New Roman" w:hAnsi="Times New Roman" w:cs="Times New Roman"/>
          <w:sz w:val="24"/>
          <w:szCs w:val="24"/>
        </w:rPr>
        <w:t>номов.</w:t>
      </w:r>
    </w:p>
    <w:p w:rsidR="00F41113" w:rsidRPr="0007122A" w:rsidRDefault="007F0A6B" w:rsidP="00E2472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Проведение новогодних праздников</w:t>
      </w:r>
      <w:r w:rsidR="0049503B" w:rsidRPr="0007122A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425FC" w:rsidRPr="0007122A" w:rsidRDefault="00E425FC" w:rsidP="009D4793">
      <w:pPr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ЯНВАРЬ </w:t>
      </w:r>
    </w:p>
    <w:p w:rsidR="00D54FAD" w:rsidRPr="0007122A" w:rsidRDefault="00D54FAD" w:rsidP="009D4793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«Родная культура, фольклор»</w:t>
      </w:r>
    </w:p>
    <w:p w:rsidR="00D619C3" w:rsidRPr="0007122A" w:rsidRDefault="00D619C3" w:rsidP="00D619C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621EA7" w:rsidRPr="0007122A" w:rsidRDefault="00D619C3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Использовать б</w:t>
      </w:r>
      <w:r w:rsidR="00621EA7" w:rsidRPr="0007122A">
        <w:rPr>
          <w:rFonts w:ascii="Times New Roman" w:hAnsi="Times New Roman" w:cs="Times New Roman"/>
          <w:sz w:val="24"/>
          <w:szCs w:val="24"/>
        </w:rPr>
        <w:t xml:space="preserve">ольшие потенциальные возможности </w:t>
      </w:r>
      <w:r w:rsidRPr="0007122A">
        <w:rPr>
          <w:rFonts w:ascii="Times New Roman" w:hAnsi="Times New Roman" w:cs="Times New Roman"/>
          <w:sz w:val="24"/>
          <w:szCs w:val="24"/>
        </w:rPr>
        <w:t xml:space="preserve">фольклорной музыки в </w:t>
      </w:r>
      <w:r w:rsidR="00621EA7" w:rsidRPr="0007122A">
        <w:rPr>
          <w:rFonts w:ascii="Times New Roman" w:hAnsi="Times New Roman" w:cs="Times New Roman"/>
          <w:sz w:val="24"/>
          <w:szCs w:val="24"/>
        </w:rPr>
        <w:t>нравственно-</w:t>
      </w:r>
      <w:r w:rsidRPr="0007122A">
        <w:rPr>
          <w:rFonts w:ascii="Times New Roman" w:hAnsi="Times New Roman" w:cs="Times New Roman"/>
          <w:sz w:val="24"/>
          <w:szCs w:val="24"/>
        </w:rPr>
        <w:t>патриотическом воспитании детей. Прививать любовь к народным песням, играм, пляскам, традициям, праздникам, которые обладают большими художественными достоинствами и высокой познавательной ценностью.</w:t>
      </w:r>
    </w:p>
    <w:p w:rsidR="000A014D" w:rsidRPr="0007122A" w:rsidRDefault="000A014D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014D" w:rsidRPr="0007122A" w:rsidRDefault="000A014D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Прослушивание русских народных песен:</w:t>
      </w:r>
    </w:p>
    <w:p w:rsidR="000A014D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«Метелица»,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«Ах вы сени мои сени»,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«Коляда»,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07122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07122A">
        <w:rPr>
          <w:rFonts w:ascii="Times New Roman" w:hAnsi="Times New Roman" w:cs="Times New Roman"/>
          <w:sz w:val="24"/>
          <w:szCs w:val="24"/>
        </w:rPr>
        <w:t xml:space="preserve"> кузнеце»,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07122A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07122A">
        <w:rPr>
          <w:rFonts w:ascii="Times New Roman" w:hAnsi="Times New Roman" w:cs="Times New Roman"/>
          <w:sz w:val="24"/>
          <w:szCs w:val="24"/>
        </w:rPr>
        <w:t xml:space="preserve"> саду ли, в огороде».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Знакомство с народными играми: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«Снежная Баба»,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«Гори-гори ясно»,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«Ручеек»</w:t>
      </w:r>
      <w:r w:rsidR="007C4C3B" w:rsidRPr="0007122A">
        <w:rPr>
          <w:rFonts w:ascii="Times New Roman" w:hAnsi="Times New Roman" w:cs="Times New Roman"/>
          <w:sz w:val="24"/>
          <w:szCs w:val="24"/>
        </w:rPr>
        <w:t>,</w:t>
      </w:r>
    </w:p>
    <w:p w:rsidR="007C4C3B" w:rsidRPr="0007122A" w:rsidRDefault="007C4C3B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«Платок»</w:t>
      </w:r>
    </w:p>
    <w:p w:rsidR="007C4C3B" w:rsidRPr="0007122A" w:rsidRDefault="007C4C3B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Ирга в народном музыкальном оркестре</w:t>
      </w:r>
    </w:p>
    <w:p w:rsidR="007C4C3B" w:rsidRPr="0007122A" w:rsidRDefault="007C4C3B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 xml:space="preserve">(ложки, </w:t>
      </w:r>
      <w:proofErr w:type="spellStart"/>
      <w:r w:rsidRPr="0007122A">
        <w:rPr>
          <w:rFonts w:ascii="Times New Roman" w:hAnsi="Times New Roman" w:cs="Times New Roman"/>
          <w:b/>
          <w:i/>
          <w:sz w:val="24"/>
          <w:szCs w:val="24"/>
        </w:rPr>
        <w:t>трещетки</w:t>
      </w:r>
      <w:proofErr w:type="spellEnd"/>
      <w:r w:rsidRPr="0007122A">
        <w:rPr>
          <w:rFonts w:ascii="Times New Roman" w:hAnsi="Times New Roman" w:cs="Times New Roman"/>
          <w:b/>
          <w:i/>
          <w:sz w:val="24"/>
          <w:szCs w:val="24"/>
        </w:rPr>
        <w:t>, бубен)</w:t>
      </w:r>
    </w:p>
    <w:p w:rsidR="007C4C3B" w:rsidRPr="0007122A" w:rsidRDefault="007C4C3B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«Ложки деревенские».</w:t>
      </w:r>
    </w:p>
    <w:p w:rsidR="006A71B7" w:rsidRPr="0007122A" w:rsidRDefault="006A71B7" w:rsidP="00D619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25FC" w:rsidRPr="0007122A" w:rsidRDefault="00E425FC" w:rsidP="00E425FC">
      <w:pPr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ФЕВРАЛЬ</w:t>
      </w:r>
    </w:p>
    <w:p w:rsidR="006B6976" w:rsidRPr="0007122A" w:rsidRDefault="007C4C3B" w:rsidP="007C4C3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 w:rsidRPr="0007122A">
        <w:rPr>
          <w:rFonts w:ascii="Times New Roman" w:hAnsi="Times New Roman" w:cs="Times New Roman"/>
          <w:b/>
          <w:sz w:val="24"/>
          <w:szCs w:val="24"/>
        </w:rPr>
        <w:t xml:space="preserve"> «Защитникам Родины славу поем»</w:t>
      </w:r>
    </w:p>
    <w:p w:rsidR="0059177C" w:rsidRPr="0007122A" w:rsidRDefault="0059177C" w:rsidP="00DC2C8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59177C" w:rsidRPr="0007122A" w:rsidRDefault="0059177C" w:rsidP="00DC2C8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Используя различные формы организации музыкальной деятельности  воспитывать чувство гордости, благодарности и уважения к Российской Армии, долга и любви к Отечеству.</w:t>
      </w:r>
    </w:p>
    <w:p w:rsidR="00DC2C8E" w:rsidRPr="0007122A" w:rsidRDefault="00DC2C8E" w:rsidP="00DC2C8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Использование ИКТ: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презентация «История праздника 23 февраля»,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презентация «Рода войск»,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видеоклип «Наша Армия»,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видеоклип «С днем защитника Отечества».</w:t>
      </w:r>
    </w:p>
    <w:p w:rsidR="00DC2C8E" w:rsidRPr="0007122A" w:rsidRDefault="00DC2C8E" w:rsidP="00DC2C8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«А мы такие боевые»,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«Бравые солдаты»,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«Все мы моряки»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«Мы шлем привет армии родной».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Танцы:</w:t>
      </w:r>
    </w:p>
    <w:p w:rsidR="00DC2C8E" w:rsidRPr="0007122A" w:rsidRDefault="00DC2C8E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«Идет солдат по городу»,</w:t>
      </w:r>
    </w:p>
    <w:p w:rsidR="00DC2C8E" w:rsidRPr="0007122A" w:rsidRDefault="007F0A6B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«Салажата»,</w:t>
      </w:r>
    </w:p>
    <w:p w:rsidR="007F0A6B" w:rsidRPr="0007122A" w:rsidRDefault="007F0A6B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«Граница».</w:t>
      </w:r>
    </w:p>
    <w:p w:rsidR="007F0A6B" w:rsidRPr="0007122A" w:rsidRDefault="007F0A6B" w:rsidP="007F0A6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Музыкальные игры:</w:t>
      </w:r>
    </w:p>
    <w:p w:rsidR="007F0A6B" w:rsidRPr="0007122A" w:rsidRDefault="007F0A6B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«Бей барабан»,</w:t>
      </w:r>
    </w:p>
    <w:p w:rsidR="007F0A6B" w:rsidRPr="0007122A" w:rsidRDefault="007F0A6B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«Уборка в казарме»,</w:t>
      </w:r>
    </w:p>
    <w:p w:rsidR="007F0A6B" w:rsidRPr="0007122A" w:rsidRDefault="007F0A6B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«Десантники»,</w:t>
      </w:r>
    </w:p>
    <w:p w:rsidR="007F0A6B" w:rsidRPr="0007122A" w:rsidRDefault="007F0A6B" w:rsidP="00DC2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«Бомбардировщики».</w:t>
      </w:r>
    </w:p>
    <w:p w:rsidR="00DC2C8E" w:rsidRPr="0007122A" w:rsidRDefault="007F0A6B" w:rsidP="00DC2C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Проведение музыкально-спортивных праздников</w:t>
      </w:r>
      <w:r w:rsidR="0049503B" w:rsidRPr="0007122A">
        <w:rPr>
          <w:rFonts w:ascii="Times New Roman" w:hAnsi="Times New Roman" w:cs="Times New Roman"/>
          <w:b/>
          <w:i/>
          <w:sz w:val="24"/>
          <w:szCs w:val="24"/>
        </w:rPr>
        <w:t xml:space="preserve"> к 23февраля</w:t>
      </w:r>
    </w:p>
    <w:p w:rsidR="009D4793" w:rsidRPr="0007122A" w:rsidRDefault="009D4793" w:rsidP="00DC2C8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6B6976" w:rsidRPr="0007122A" w:rsidRDefault="007F0A6B" w:rsidP="007F0A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0712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6976" w:rsidRPr="0007122A">
        <w:rPr>
          <w:rFonts w:ascii="Times New Roman" w:hAnsi="Times New Roman" w:cs="Times New Roman"/>
          <w:b/>
          <w:sz w:val="24"/>
          <w:szCs w:val="24"/>
        </w:rPr>
        <w:t>«Богатыри земли русской»</w:t>
      </w:r>
    </w:p>
    <w:p w:rsidR="007F0A6B" w:rsidRPr="0007122A" w:rsidRDefault="007F0A6B" w:rsidP="0049503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 xml:space="preserve">Открытое интегрированное занятие (музыка и </w:t>
      </w:r>
      <w:proofErr w:type="gramStart"/>
      <w:r w:rsidRPr="0007122A">
        <w:rPr>
          <w:rFonts w:ascii="Times New Roman" w:hAnsi="Times New Roman" w:cs="Times New Roman"/>
          <w:b/>
          <w:i/>
          <w:sz w:val="24"/>
          <w:szCs w:val="24"/>
        </w:rPr>
        <w:t>ИЗО</w:t>
      </w:r>
      <w:proofErr w:type="gramEnd"/>
      <w:r w:rsidRPr="0007122A">
        <w:rPr>
          <w:rFonts w:ascii="Times New Roman" w:hAnsi="Times New Roman" w:cs="Times New Roman"/>
          <w:b/>
          <w:i/>
          <w:sz w:val="24"/>
          <w:szCs w:val="24"/>
        </w:rPr>
        <w:t>) с использованием ИКТ</w:t>
      </w:r>
    </w:p>
    <w:p w:rsidR="007F0A6B" w:rsidRPr="0007122A" w:rsidRDefault="007F0A6B" w:rsidP="0049503B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для детей подготовительных групп</w:t>
      </w:r>
    </w:p>
    <w:p w:rsidR="007F0A6B" w:rsidRPr="0007122A" w:rsidRDefault="007F0A6B" w:rsidP="0049503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7F0A6B" w:rsidRPr="0007122A" w:rsidRDefault="007F0A6B" w:rsidP="007F0A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1.</w:t>
      </w:r>
      <w:r w:rsidRPr="0007122A">
        <w:rPr>
          <w:rFonts w:ascii="Times New Roman" w:hAnsi="Times New Roman" w:cs="Times New Roman"/>
          <w:sz w:val="24"/>
          <w:szCs w:val="24"/>
        </w:rPr>
        <w:tab/>
        <w:t>Воспитывать в детях гордость за своих предков, дать почувствовать свою причастность к истории нашего великого народа.</w:t>
      </w:r>
    </w:p>
    <w:p w:rsidR="007F0A6B" w:rsidRPr="0007122A" w:rsidRDefault="007F0A6B" w:rsidP="007F0A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2.</w:t>
      </w:r>
      <w:r w:rsidRPr="0007122A">
        <w:rPr>
          <w:rFonts w:ascii="Times New Roman" w:hAnsi="Times New Roman" w:cs="Times New Roman"/>
          <w:sz w:val="24"/>
          <w:szCs w:val="24"/>
        </w:rPr>
        <w:tab/>
        <w:t>Познакомить детей с великим полотном художника В. Васнецова «Богатыри», с именами русских богатырей Ильей Муромцем, Добрыней Никитичем, Алешей Поповичем; произведением Мусоргского «Богатырские ворота».</w:t>
      </w:r>
    </w:p>
    <w:p w:rsidR="006B6976" w:rsidRPr="0007122A" w:rsidRDefault="007F0A6B" w:rsidP="00495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3.</w:t>
      </w:r>
      <w:r w:rsidRPr="0007122A">
        <w:rPr>
          <w:rFonts w:ascii="Times New Roman" w:hAnsi="Times New Roman" w:cs="Times New Roman"/>
          <w:sz w:val="24"/>
          <w:szCs w:val="24"/>
        </w:rPr>
        <w:tab/>
        <w:t>Учить отвечать на поставленные вопросы связно и последовательно, описывать внешность богатырей и окружающий пейзаж; рассуждать о характерах героев и настроении картины; использовать в речи синонимы и сравнения.</w:t>
      </w:r>
      <w:r w:rsidR="0049503B" w:rsidRPr="000712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2870" w:rsidRPr="0007122A" w:rsidRDefault="002A2870" w:rsidP="00E425F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425FC" w:rsidRPr="0007122A" w:rsidRDefault="00E425FC" w:rsidP="00E425FC">
      <w:pPr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МАРТ</w:t>
      </w:r>
    </w:p>
    <w:p w:rsidR="0049503B" w:rsidRPr="0007122A" w:rsidRDefault="0049503B" w:rsidP="00E425FC">
      <w:pPr>
        <w:jc w:val="center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07122A">
        <w:rPr>
          <w:rFonts w:ascii="Times New Roman" w:hAnsi="Times New Roman" w:cs="Times New Roman"/>
          <w:b/>
          <w:sz w:val="24"/>
          <w:szCs w:val="24"/>
        </w:rPr>
        <w:t xml:space="preserve"> «Женский день 8 марта»</w:t>
      </w:r>
    </w:p>
    <w:p w:rsidR="0049503B" w:rsidRPr="0007122A" w:rsidRDefault="0049503B" w:rsidP="0049503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9503B" w:rsidRPr="0007122A" w:rsidRDefault="0049503B" w:rsidP="00CB7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Обобщение и расширение знаний, и представлений детей о празднике «8 марта». </w:t>
      </w:r>
    </w:p>
    <w:p w:rsidR="0049503B" w:rsidRPr="0007122A" w:rsidRDefault="0003660B" w:rsidP="00CB77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</w:t>
      </w:r>
      <w:r w:rsidR="0049503B" w:rsidRPr="0007122A">
        <w:rPr>
          <w:rFonts w:ascii="Times New Roman" w:hAnsi="Times New Roman" w:cs="Times New Roman"/>
          <w:sz w:val="24"/>
          <w:szCs w:val="24"/>
        </w:rPr>
        <w:t xml:space="preserve">ознакомить детей </w:t>
      </w:r>
      <w:r w:rsidRPr="0007122A">
        <w:rPr>
          <w:rFonts w:ascii="Times New Roman" w:hAnsi="Times New Roman" w:cs="Times New Roman"/>
          <w:sz w:val="24"/>
          <w:szCs w:val="24"/>
        </w:rPr>
        <w:t xml:space="preserve">с </w:t>
      </w:r>
      <w:r w:rsidR="0049503B" w:rsidRPr="0007122A">
        <w:rPr>
          <w:rFonts w:ascii="Times New Roman" w:hAnsi="Times New Roman" w:cs="Times New Roman"/>
          <w:sz w:val="24"/>
          <w:szCs w:val="24"/>
        </w:rPr>
        <w:t>песнями, стихами, музыкальными произведениями, связанными с праздновани</w:t>
      </w:r>
      <w:r w:rsidRPr="0007122A">
        <w:rPr>
          <w:rFonts w:ascii="Times New Roman" w:hAnsi="Times New Roman" w:cs="Times New Roman"/>
          <w:sz w:val="24"/>
          <w:szCs w:val="24"/>
        </w:rPr>
        <w:t>ем международного женского дня. С</w:t>
      </w:r>
      <w:r w:rsidR="0049503B" w:rsidRPr="0007122A">
        <w:rPr>
          <w:rFonts w:ascii="Times New Roman" w:hAnsi="Times New Roman" w:cs="Times New Roman"/>
          <w:sz w:val="24"/>
          <w:szCs w:val="24"/>
        </w:rPr>
        <w:t>пособствовать р</w:t>
      </w:r>
      <w:r w:rsidRPr="0007122A">
        <w:rPr>
          <w:rFonts w:ascii="Times New Roman" w:hAnsi="Times New Roman" w:cs="Times New Roman"/>
          <w:sz w:val="24"/>
          <w:szCs w:val="24"/>
        </w:rPr>
        <w:t xml:space="preserve">азвитию творческих способностей, </w:t>
      </w:r>
      <w:r w:rsidR="0049503B" w:rsidRPr="0007122A">
        <w:rPr>
          <w:rFonts w:ascii="Times New Roman" w:hAnsi="Times New Roman" w:cs="Times New Roman"/>
          <w:sz w:val="24"/>
          <w:szCs w:val="24"/>
        </w:rPr>
        <w:t>воспитывать у детей доброе и заботливое отношение к своей маме: желание помогать ей, радовать ее сво</w:t>
      </w:r>
      <w:r w:rsidRPr="0007122A">
        <w:rPr>
          <w:rFonts w:ascii="Times New Roman" w:hAnsi="Times New Roman" w:cs="Times New Roman"/>
          <w:sz w:val="24"/>
          <w:szCs w:val="24"/>
        </w:rPr>
        <w:t>ими добрыми поступками и делами.</w:t>
      </w:r>
    </w:p>
    <w:p w:rsidR="0003660B" w:rsidRPr="0007122A" w:rsidRDefault="0003660B" w:rsidP="00CB77A9">
      <w:pPr>
        <w:pStyle w:val="a3"/>
        <w:spacing w:before="240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lastRenderedPageBreak/>
        <w:t>Слушание музыки: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«Мама – в этом слове солнца свет»,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«Здравствуйте мамы планеты Земля».</w:t>
      </w:r>
    </w:p>
    <w:p w:rsidR="0003660B" w:rsidRPr="0007122A" w:rsidRDefault="0003660B" w:rsidP="0003660B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«Март в окошко тук-тук-тук»,</w:t>
      </w:r>
    </w:p>
    <w:p w:rsidR="00CB77A9" w:rsidRPr="0007122A" w:rsidRDefault="00CB77A9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 «Мама – солнышко мое»,</w:t>
      </w:r>
    </w:p>
    <w:p w:rsidR="00CB77A9" w:rsidRPr="0007122A" w:rsidRDefault="00CB77A9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«Бабушка моя»,</w:t>
      </w:r>
    </w:p>
    <w:p w:rsidR="00CB77A9" w:rsidRPr="0007122A" w:rsidRDefault="00CB77A9" w:rsidP="00CB77A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Песня </w:t>
      </w:r>
      <w:r w:rsidRPr="0007122A">
        <w:rPr>
          <w:rFonts w:ascii="Times New Roman" w:hAnsi="Times New Roman" w:cs="Times New Roman"/>
          <w:sz w:val="24"/>
          <w:szCs w:val="24"/>
          <w:lang w:eastAsia="ru-RU"/>
        </w:rPr>
        <w:t>«Весенняя шуточная»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Танцы: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 xml:space="preserve"> «Бабкина пластинка»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«Весенний»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«С цветами»</w:t>
      </w:r>
    </w:p>
    <w:p w:rsidR="00CB77A9" w:rsidRPr="0007122A" w:rsidRDefault="00CB77A9" w:rsidP="00CB77A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hAnsi="Times New Roman" w:cs="Times New Roman"/>
          <w:sz w:val="24"/>
          <w:szCs w:val="24"/>
          <w:lang w:eastAsia="ru-RU"/>
        </w:rPr>
        <w:t>Хоровод «Весенний хоровод»</w:t>
      </w:r>
    </w:p>
    <w:p w:rsidR="00CB77A9" w:rsidRPr="0007122A" w:rsidRDefault="00CB77A9" w:rsidP="00CB77A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Проведение праздников ко дню 8 марта</w:t>
      </w:r>
    </w:p>
    <w:p w:rsidR="0003660B" w:rsidRPr="0007122A" w:rsidRDefault="0003660B" w:rsidP="00CB77A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25FC" w:rsidRPr="0007122A" w:rsidRDefault="00CB77A9" w:rsidP="00CB77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07122A">
        <w:rPr>
          <w:rFonts w:ascii="Times New Roman" w:hAnsi="Times New Roman" w:cs="Times New Roman"/>
          <w:b/>
          <w:sz w:val="24"/>
          <w:szCs w:val="24"/>
        </w:rPr>
        <w:t xml:space="preserve"> «Широка масленица»</w:t>
      </w:r>
    </w:p>
    <w:p w:rsidR="00E45C16" w:rsidRPr="0007122A" w:rsidRDefault="00E45C16" w:rsidP="00E45C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</w:p>
    <w:p w:rsidR="00E45C16" w:rsidRPr="0007122A" w:rsidRDefault="00E45C16" w:rsidP="00E45C1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Познакомить детей с народными традициями проводов зимы и празднования Масленицы. Развивать интерес к истории праздников, воспитывать коллективизм, доброту, умение просить прощение за свои ошибки и прощать других.</w:t>
      </w:r>
    </w:p>
    <w:p w:rsidR="00626BC8" w:rsidRPr="0007122A" w:rsidRDefault="00626BC8" w:rsidP="00626BC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Пение:</w:t>
      </w:r>
    </w:p>
    <w:p w:rsidR="00E45C16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«Масленица»,</w:t>
      </w:r>
    </w:p>
    <w:p w:rsidR="00626BC8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«Ложки деревенские»,</w:t>
      </w:r>
    </w:p>
    <w:p w:rsidR="00626BC8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песня «Ты прощай, прощай наша Масленица»,</w:t>
      </w:r>
    </w:p>
    <w:p w:rsidR="00E45C16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х</w:t>
      </w:r>
      <w:r w:rsidR="00E45C16" w:rsidRPr="0007122A">
        <w:rPr>
          <w:rFonts w:ascii="Times New Roman" w:hAnsi="Times New Roman" w:cs="Times New Roman"/>
          <w:sz w:val="24"/>
          <w:szCs w:val="24"/>
        </w:rPr>
        <w:t>оровод: «</w:t>
      </w:r>
      <w:proofErr w:type="gramStart"/>
      <w:r w:rsidR="00E45C16" w:rsidRPr="0007122A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E45C16" w:rsidRPr="0007122A">
        <w:rPr>
          <w:rFonts w:ascii="Times New Roman" w:hAnsi="Times New Roman" w:cs="Times New Roman"/>
          <w:sz w:val="24"/>
          <w:szCs w:val="24"/>
        </w:rPr>
        <w:t xml:space="preserve"> блины мои, блины»</w:t>
      </w:r>
      <w:r w:rsidRPr="0007122A">
        <w:rPr>
          <w:rFonts w:ascii="Times New Roman" w:hAnsi="Times New Roman" w:cs="Times New Roman"/>
          <w:sz w:val="24"/>
          <w:szCs w:val="24"/>
        </w:rPr>
        <w:t>.</w:t>
      </w:r>
    </w:p>
    <w:p w:rsidR="00626BC8" w:rsidRPr="0007122A" w:rsidRDefault="00626BC8" w:rsidP="00626B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Танцы:</w:t>
      </w:r>
    </w:p>
    <w:p w:rsidR="00E45C16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</w:t>
      </w:r>
      <w:r w:rsidR="00E45C16" w:rsidRPr="0007122A">
        <w:rPr>
          <w:rFonts w:ascii="Times New Roman" w:hAnsi="Times New Roman" w:cs="Times New Roman"/>
          <w:sz w:val="24"/>
          <w:szCs w:val="24"/>
        </w:rPr>
        <w:t>анец "Течет ручей".</w:t>
      </w:r>
    </w:p>
    <w:p w:rsidR="00626BC8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танец «Самовар»</w:t>
      </w:r>
    </w:p>
    <w:p w:rsidR="00E45C16" w:rsidRPr="0007122A" w:rsidRDefault="00E45C16" w:rsidP="00E45C16">
      <w:pPr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Игра «Ручеек»</w:t>
      </w:r>
    </w:p>
    <w:p w:rsidR="00626BC8" w:rsidRPr="0007122A" w:rsidRDefault="00626BC8" w:rsidP="00626BC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Игры и конкурсы:</w:t>
      </w:r>
    </w:p>
    <w:p w:rsidR="00E45C16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</w:t>
      </w:r>
      <w:r w:rsidR="00E45C16" w:rsidRPr="0007122A">
        <w:rPr>
          <w:rFonts w:ascii="Times New Roman" w:hAnsi="Times New Roman" w:cs="Times New Roman"/>
          <w:sz w:val="24"/>
          <w:szCs w:val="24"/>
        </w:rPr>
        <w:t>гра «Бой подушками»,</w:t>
      </w:r>
    </w:p>
    <w:p w:rsidR="00E45C16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</w:t>
      </w:r>
      <w:r w:rsidR="00E45C16" w:rsidRPr="0007122A">
        <w:rPr>
          <w:rFonts w:ascii="Times New Roman" w:hAnsi="Times New Roman" w:cs="Times New Roman"/>
          <w:sz w:val="24"/>
          <w:szCs w:val="24"/>
        </w:rPr>
        <w:t>гра «Бег в мешках»,</w:t>
      </w:r>
    </w:p>
    <w:p w:rsidR="00E45C16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и</w:t>
      </w:r>
      <w:r w:rsidR="00E45C16" w:rsidRPr="0007122A">
        <w:rPr>
          <w:rFonts w:ascii="Times New Roman" w:hAnsi="Times New Roman" w:cs="Times New Roman"/>
          <w:sz w:val="24"/>
          <w:szCs w:val="24"/>
        </w:rPr>
        <w:t>гра «Три ноги»</w:t>
      </w:r>
    </w:p>
    <w:p w:rsidR="00626BC8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конкурс «Чей блин лучше»</w:t>
      </w:r>
    </w:p>
    <w:p w:rsidR="00626BC8" w:rsidRPr="0007122A" w:rsidRDefault="00626BC8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hAnsi="Times New Roman" w:cs="Times New Roman"/>
          <w:sz w:val="24"/>
          <w:szCs w:val="24"/>
        </w:rPr>
        <w:t>конкурс «Напеки блины для гостей»</w:t>
      </w:r>
    </w:p>
    <w:p w:rsidR="00E425FC" w:rsidRPr="0007122A" w:rsidRDefault="00E425FC" w:rsidP="00E425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АПРЕЛЬ</w:t>
      </w:r>
    </w:p>
    <w:p w:rsidR="00626BC8" w:rsidRPr="0007122A" w:rsidRDefault="00E425FC" w:rsidP="00626B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</w:t>
      </w:r>
      <w:r w:rsidR="009D4793"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«Родная природа»</w:t>
      </w:r>
    </w:p>
    <w:p w:rsidR="00626BC8" w:rsidRPr="0007122A" w:rsidRDefault="00626BC8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</w:p>
    <w:p w:rsidR="00E425FC" w:rsidRPr="0007122A" w:rsidRDefault="00E425FC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любви к родной природе еще одно из слагаемых патриотизма.</w:t>
      </w:r>
    </w:p>
    <w:p w:rsidR="001D3344" w:rsidRPr="0007122A" w:rsidRDefault="00626BC8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выразительности музыкального  языка, яркости и поэтичности стихов помочь</w:t>
      </w:r>
      <w:r w:rsidR="00E425FC"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 почувствовать теплоту и сердечность песен</w:t>
      </w:r>
      <w:r w:rsidR="001D3344"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музыкальных произведений</w:t>
      </w:r>
      <w:r w:rsidR="00E425FC"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воспевающих красоту  родной природы.</w:t>
      </w:r>
    </w:p>
    <w:p w:rsidR="001D3344" w:rsidRPr="0007122A" w:rsidRDefault="001D3344" w:rsidP="001D3344">
      <w:pPr>
        <w:pStyle w:val="a3"/>
        <w:spacing w:before="240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Слушание музыки:</w:t>
      </w:r>
    </w:p>
    <w:p w:rsidR="001D3344" w:rsidRPr="0007122A" w:rsidRDefault="001D3344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«Пляска птиц», муз. Римского-Корсакова,</w:t>
      </w:r>
    </w:p>
    <w:p w:rsidR="001D3344" w:rsidRPr="0007122A" w:rsidRDefault="001D3344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«Жаворонок», муз. М. Глинки,</w:t>
      </w:r>
    </w:p>
    <w:p w:rsidR="001D3344" w:rsidRPr="0007122A" w:rsidRDefault="001D3344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 «Времена года», муз. П. Чайковского</w:t>
      </w:r>
    </w:p>
    <w:p w:rsidR="001D3344" w:rsidRPr="0007122A" w:rsidRDefault="001D3344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Пение: </w:t>
      </w:r>
    </w:p>
    <w:p w:rsidR="001D3344" w:rsidRPr="0007122A" w:rsidRDefault="001D3344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«</w:t>
      </w:r>
      <w:proofErr w:type="gramStart"/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Весна-красна</w:t>
      </w:r>
      <w:proofErr w:type="gramEnd"/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идет»</w:t>
      </w:r>
      <w:r w:rsidR="00943FCE"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43FCE" w:rsidRPr="0007122A" w:rsidRDefault="00943FCE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песня "Становится весною тепло-тепло"</w:t>
      </w:r>
    </w:p>
    <w:p w:rsidR="00943FCE" w:rsidRPr="0007122A" w:rsidRDefault="00943FCE" w:rsidP="00943FC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Проведение тематических праздников:</w:t>
      </w:r>
    </w:p>
    <w:p w:rsidR="00943FCE" w:rsidRPr="0007122A" w:rsidRDefault="00943FCE" w:rsidP="00943F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«Праздник птиц»,</w:t>
      </w:r>
    </w:p>
    <w:p w:rsidR="00943FCE" w:rsidRPr="0007122A" w:rsidRDefault="00943FCE" w:rsidP="00943F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«День Земли».</w:t>
      </w:r>
    </w:p>
    <w:p w:rsidR="009D4793" w:rsidRPr="0007122A" w:rsidRDefault="009D4793" w:rsidP="00943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25FC" w:rsidRPr="0007122A" w:rsidRDefault="00943FCE" w:rsidP="00943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« Покорение космоса»</w:t>
      </w:r>
    </w:p>
    <w:p w:rsidR="009D4793" w:rsidRPr="0007122A" w:rsidRDefault="009D4793" w:rsidP="00943F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3FCE" w:rsidRPr="0007122A" w:rsidRDefault="00943FCE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</w:p>
    <w:p w:rsidR="00E425FC" w:rsidRPr="0007122A" w:rsidRDefault="00E425FC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Продолжать воспитывать у детей любовь к Родине. Воспитывать чувство гордости  за родную страну, которая стала первой в освоении космоса.</w:t>
      </w:r>
    </w:p>
    <w:p w:rsidR="0023283D" w:rsidRPr="0007122A" w:rsidRDefault="0023283D" w:rsidP="0023283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Использование ИКТ:</w:t>
      </w:r>
    </w:p>
    <w:p w:rsidR="00E425FC" w:rsidRPr="0007122A" w:rsidRDefault="00E425FC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23283D"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езентации</w:t>
      </w: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космосе, спутниках Земли, первых животных, отправившихся в космос.</w:t>
      </w:r>
    </w:p>
    <w:p w:rsidR="0023283D" w:rsidRPr="0007122A" w:rsidRDefault="0023283D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«Сообщение ТАСС о первом полете человека в космос».</w:t>
      </w:r>
    </w:p>
    <w:p w:rsidR="0023283D" w:rsidRPr="0007122A" w:rsidRDefault="0023283D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Клип «Межпланетный </w:t>
      </w:r>
      <w:proofErr w:type="spellStart"/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круизер</w:t>
      </w:r>
      <w:proofErr w:type="spellEnd"/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3283D" w:rsidRPr="0007122A" w:rsidRDefault="0023283D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клип «Земля в иллюминаторе».</w:t>
      </w:r>
    </w:p>
    <w:p w:rsidR="0023283D" w:rsidRPr="0007122A" w:rsidRDefault="0023283D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Игры и конкурсы:</w:t>
      </w:r>
    </w:p>
    <w:p w:rsidR="0023283D" w:rsidRPr="0007122A" w:rsidRDefault="0023283D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«Настоящий космонавт»,</w:t>
      </w:r>
    </w:p>
    <w:p w:rsidR="0023283D" w:rsidRPr="0007122A" w:rsidRDefault="0023283D" w:rsidP="00626B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«Я - ракета»,</w:t>
      </w:r>
    </w:p>
    <w:p w:rsidR="0023283D" w:rsidRPr="0007122A" w:rsidRDefault="0023283D" w:rsidP="00232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«Дотянись до звезды»,</w:t>
      </w:r>
    </w:p>
    <w:p w:rsidR="0023283D" w:rsidRPr="0007122A" w:rsidRDefault="0023283D" w:rsidP="00232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«Поймай комету»,</w:t>
      </w:r>
    </w:p>
    <w:p w:rsidR="0023283D" w:rsidRPr="0007122A" w:rsidRDefault="0023283D" w:rsidP="002328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«Невесомость».</w:t>
      </w:r>
    </w:p>
    <w:p w:rsidR="0023283D" w:rsidRPr="0007122A" w:rsidRDefault="0023283D" w:rsidP="0023283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7122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Викторина для юных космонавтов «Космическая подготовка».</w:t>
      </w:r>
    </w:p>
    <w:p w:rsidR="00E425FC" w:rsidRPr="0007122A" w:rsidRDefault="00E425FC" w:rsidP="00626B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25FC" w:rsidRPr="0007122A" w:rsidRDefault="00E425FC" w:rsidP="00135AA6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МАЙ</w:t>
      </w:r>
    </w:p>
    <w:p w:rsidR="00135AA6" w:rsidRPr="0007122A" w:rsidRDefault="00135AA6" w:rsidP="00135AA6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22A">
        <w:rPr>
          <w:rFonts w:ascii="Times New Roman" w:hAnsi="Times New Roman" w:cs="Times New Roman"/>
          <w:b/>
          <w:sz w:val="24"/>
          <w:szCs w:val="24"/>
        </w:rPr>
        <w:t>Тема: «День Победы»</w:t>
      </w:r>
    </w:p>
    <w:p w:rsidR="00135AA6" w:rsidRPr="0007122A" w:rsidRDefault="00BE5640" w:rsidP="00135AA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7122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35AA6" w:rsidRPr="0007122A">
        <w:rPr>
          <w:rFonts w:ascii="Times New Roman" w:eastAsia="Calibri" w:hAnsi="Times New Roman" w:cs="Times New Roman"/>
          <w:b/>
          <w:sz w:val="24"/>
          <w:szCs w:val="24"/>
        </w:rPr>
        <w:t xml:space="preserve">Цель: </w:t>
      </w:r>
    </w:p>
    <w:p w:rsidR="00135AA6" w:rsidRPr="0007122A" w:rsidRDefault="00135AA6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Формирование нравственных ценностей, расширять знания детей о Великой Отечественной войне и ее героях, воспитывать детей в духе патриотизма, любви к Родине. Воспитывать у детей гордость и уважение к ветеранам ВОВ, чувство гордости за Родину, умение слушать взрослых.</w:t>
      </w:r>
    </w:p>
    <w:p w:rsidR="00135AA6" w:rsidRPr="0007122A" w:rsidRDefault="00135AA6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 xml:space="preserve">Познакомит детей с песнями военной тематики, а так же с современными детскими песнями ко Дню Победы.    </w:t>
      </w:r>
    </w:p>
    <w:p w:rsidR="00135AA6" w:rsidRPr="0007122A" w:rsidRDefault="00135AA6" w:rsidP="00135AA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7122A">
        <w:rPr>
          <w:rFonts w:ascii="Times New Roman" w:hAnsi="Times New Roman" w:cs="Times New Roman"/>
          <w:b/>
          <w:i/>
          <w:sz w:val="24"/>
          <w:szCs w:val="24"/>
        </w:rPr>
        <w:t>Использование ИКТ:</w:t>
      </w:r>
    </w:p>
    <w:p w:rsidR="00135AA6" w:rsidRPr="0007122A" w:rsidRDefault="00135AA6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Видео клипы песен «День Победы», «Алеша», «Катюша», «От героев былых времен», «И все о той весне», «Журавли».</w:t>
      </w:r>
    </w:p>
    <w:p w:rsidR="00135AA6" w:rsidRPr="0007122A" w:rsidRDefault="00135AA6" w:rsidP="00135AA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7122A">
        <w:rPr>
          <w:rFonts w:ascii="Times New Roman" w:eastAsia="Calibri" w:hAnsi="Times New Roman" w:cs="Times New Roman"/>
          <w:b/>
          <w:i/>
          <w:sz w:val="24"/>
          <w:szCs w:val="24"/>
        </w:rPr>
        <w:t>Пение:</w:t>
      </w:r>
    </w:p>
    <w:p w:rsidR="00135AA6" w:rsidRPr="0007122A" w:rsidRDefault="00135AA6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«Наследники Победы»,</w:t>
      </w:r>
    </w:p>
    <w:p w:rsidR="00135AA6" w:rsidRPr="0007122A" w:rsidRDefault="00135AA6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 xml:space="preserve"> «Прадедушка мой»</w:t>
      </w:r>
      <w:r w:rsidR="003B7FDF" w:rsidRPr="0007122A">
        <w:rPr>
          <w:rFonts w:ascii="Times New Roman" w:eastAsia="Calibri" w:hAnsi="Times New Roman" w:cs="Times New Roman"/>
          <w:sz w:val="24"/>
          <w:szCs w:val="24"/>
        </w:rPr>
        <w:t>,</w:t>
      </w:r>
    </w:p>
    <w:p w:rsidR="003B7FDF" w:rsidRPr="0007122A" w:rsidRDefault="003B7FDF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«День победы»</w:t>
      </w:r>
    </w:p>
    <w:p w:rsidR="003B7FDF" w:rsidRPr="0007122A" w:rsidRDefault="003B7FDF" w:rsidP="00135AA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7122A">
        <w:rPr>
          <w:rFonts w:ascii="Times New Roman" w:eastAsia="Calibri" w:hAnsi="Times New Roman" w:cs="Times New Roman"/>
          <w:b/>
          <w:i/>
          <w:sz w:val="24"/>
          <w:szCs w:val="24"/>
        </w:rPr>
        <w:t>Танцы:</w:t>
      </w:r>
    </w:p>
    <w:p w:rsidR="003B7FDF" w:rsidRPr="0007122A" w:rsidRDefault="003B7FDF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«Аист на крыше»,</w:t>
      </w:r>
    </w:p>
    <w:p w:rsidR="003B7FDF" w:rsidRPr="0007122A" w:rsidRDefault="003B7FDF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«Отмените войну»,</w:t>
      </w:r>
    </w:p>
    <w:p w:rsidR="003B7FDF" w:rsidRPr="0007122A" w:rsidRDefault="003B7FDF" w:rsidP="00135AA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sz w:val="24"/>
          <w:szCs w:val="24"/>
        </w:rPr>
        <w:t>«Я, ты, он, она».</w:t>
      </w:r>
    </w:p>
    <w:p w:rsidR="00E425FC" w:rsidRPr="0007122A" w:rsidRDefault="003B7FDF" w:rsidP="00626B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22A">
        <w:rPr>
          <w:rFonts w:ascii="Times New Roman" w:eastAsia="Calibri" w:hAnsi="Times New Roman" w:cs="Times New Roman"/>
          <w:b/>
          <w:i/>
          <w:sz w:val="24"/>
          <w:szCs w:val="24"/>
        </w:rPr>
        <w:t>Проведение тематических и праздничных мероприятий ко дню Победы.</w:t>
      </w:r>
    </w:p>
    <w:sectPr w:rsidR="00E425FC" w:rsidRPr="0007122A" w:rsidSect="006A7DF6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71" w:rsidRDefault="00DD3971" w:rsidP="004659F4">
      <w:pPr>
        <w:spacing w:after="0" w:line="240" w:lineRule="auto"/>
      </w:pPr>
      <w:r>
        <w:separator/>
      </w:r>
    </w:p>
  </w:endnote>
  <w:endnote w:type="continuationSeparator" w:id="0">
    <w:p w:rsidR="00DD3971" w:rsidRDefault="00DD3971" w:rsidP="00465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71" w:rsidRDefault="00DD3971" w:rsidP="004659F4">
      <w:pPr>
        <w:spacing w:after="0" w:line="240" w:lineRule="auto"/>
      </w:pPr>
      <w:r>
        <w:separator/>
      </w:r>
    </w:p>
  </w:footnote>
  <w:footnote w:type="continuationSeparator" w:id="0">
    <w:p w:rsidR="00DD3971" w:rsidRDefault="00DD3971" w:rsidP="00465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16452"/>
    <w:multiLevelType w:val="multilevel"/>
    <w:tmpl w:val="DAB60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90A3AE8"/>
    <w:multiLevelType w:val="multilevel"/>
    <w:tmpl w:val="2612F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40"/>
    <w:rsid w:val="000015F1"/>
    <w:rsid w:val="0003660B"/>
    <w:rsid w:val="00053485"/>
    <w:rsid w:val="0007122A"/>
    <w:rsid w:val="000A014D"/>
    <w:rsid w:val="000B611B"/>
    <w:rsid w:val="00135AA6"/>
    <w:rsid w:val="0018073A"/>
    <w:rsid w:val="001D3344"/>
    <w:rsid w:val="001F34BF"/>
    <w:rsid w:val="0020543D"/>
    <w:rsid w:val="0023283D"/>
    <w:rsid w:val="00251DC2"/>
    <w:rsid w:val="002A2870"/>
    <w:rsid w:val="002C3BD8"/>
    <w:rsid w:val="00337016"/>
    <w:rsid w:val="003B7FDF"/>
    <w:rsid w:val="00416D8A"/>
    <w:rsid w:val="0045420B"/>
    <w:rsid w:val="004659F4"/>
    <w:rsid w:val="0049503B"/>
    <w:rsid w:val="0051183B"/>
    <w:rsid w:val="0057176F"/>
    <w:rsid w:val="0059177C"/>
    <w:rsid w:val="00621EA7"/>
    <w:rsid w:val="00626BC8"/>
    <w:rsid w:val="00677772"/>
    <w:rsid w:val="006A71B7"/>
    <w:rsid w:val="006A7DF6"/>
    <w:rsid w:val="006B6976"/>
    <w:rsid w:val="007507D5"/>
    <w:rsid w:val="00751B5F"/>
    <w:rsid w:val="007C4C3B"/>
    <w:rsid w:val="007D44D8"/>
    <w:rsid w:val="007F0A6B"/>
    <w:rsid w:val="00943FCE"/>
    <w:rsid w:val="009A3A72"/>
    <w:rsid w:val="009D4793"/>
    <w:rsid w:val="00A72F40"/>
    <w:rsid w:val="00BE5640"/>
    <w:rsid w:val="00BF2694"/>
    <w:rsid w:val="00CB77A9"/>
    <w:rsid w:val="00D26818"/>
    <w:rsid w:val="00D44F62"/>
    <w:rsid w:val="00D54FAD"/>
    <w:rsid w:val="00D619C3"/>
    <w:rsid w:val="00DC2C8E"/>
    <w:rsid w:val="00DD3971"/>
    <w:rsid w:val="00DF132A"/>
    <w:rsid w:val="00DF5C09"/>
    <w:rsid w:val="00E16C4B"/>
    <w:rsid w:val="00E2472D"/>
    <w:rsid w:val="00E32F65"/>
    <w:rsid w:val="00E37904"/>
    <w:rsid w:val="00E425FC"/>
    <w:rsid w:val="00E45C16"/>
    <w:rsid w:val="00EB7B6A"/>
    <w:rsid w:val="00ED04F5"/>
    <w:rsid w:val="00ED3F2B"/>
    <w:rsid w:val="00F41113"/>
    <w:rsid w:val="00F87969"/>
    <w:rsid w:val="00F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9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A7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65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59F4"/>
  </w:style>
  <w:style w:type="paragraph" w:styleId="a8">
    <w:name w:val="footer"/>
    <w:basedOn w:val="a"/>
    <w:link w:val="a9"/>
    <w:uiPriority w:val="99"/>
    <w:unhideWhenUsed/>
    <w:rsid w:val="00465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5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697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3A7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65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59F4"/>
  </w:style>
  <w:style w:type="paragraph" w:styleId="a8">
    <w:name w:val="footer"/>
    <w:basedOn w:val="a"/>
    <w:link w:val="a9"/>
    <w:uiPriority w:val="99"/>
    <w:unhideWhenUsed/>
    <w:rsid w:val="00465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59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1</cp:lastModifiedBy>
  <cp:revision>25</cp:revision>
  <cp:lastPrinted>2019-10-06T18:43:00Z</cp:lastPrinted>
  <dcterms:created xsi:type="dcterms:W3CDTF">2018-09-23T17:05:00Z</dcterms:created>
  <dcterms:modified xsi:type="dcterms:W3CDTF">2022-10-03T07:57:00Z</dcterms:modified>
</cp:coreProperties>
</file>